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A80B16">
              <w:rPr>
                <w:b/>
                <w:sz w:val="24"/>
                <w:szCs w:val="24"/>
              </w:rPr>
              <w:t xml:space="preserve"> </w:t>
            </w:r>
            <w:r w:rsidR="009F21E0">
              <w:rPr>
                <w:b/>
                <w:sz w:val="24"/>
                <w:szCs w:val="24"/>
              </w:rPr>
              <w:t>12.8.2019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9F21E0">
              <w:rPr>
                <w:b/>
                <w:sz w:val="24"/>
                <w:szCs w:val="24"/>
              </w:rPr>
              <w:t xml:space="preserve"> 16.8.2019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5103"/>
        <w:gridCol w:w="2092"/>
      </w:tblGrid>
      <w:tr w:rsidR="00893975" w:rsidTr="00D85063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85063" w:rsidTr="00D85063">
        <w:tc>
          <w:tcPr>
            <w:tcW w:w="1555" w:type="dxa"/>
          </w:tcPr>
          <w:p w:rsidR="00D85063" w:rsidRDefault="00D85063" w:rsidP="00D85063">
            <w:r>
              <w:t>PONEDELJEK</w:t>
            </w:r>
          </w:p>
          <w:p w:rsidR="00D85063" w:rsidRDefault="009F21E0" w:rsidP="00D85063">
            <w:r>
              <w:t>12.8.2019</w:t>
            </w:r>
          </w:p>
          <w:p w:rsidR="00D85063" w:rsidRDefault="00D85063" w:rsidP="00D85063"/>
        </w:tc>
        <w:tc>
          <w:tcPr>
            <w:tcW w:w="5244" w:type="dxa"/>
          </w:tcPr>
          <w:p w:rsidR="00D85063" w:rsidRDefault="00D85063" w:rsidP="00D85063">
            <w:r>
              <w:t>Otroški čaj z limono</w:t>
            </w:r>
          </w:p>
          <w:p w:rsidR="00D85063" w:rsidRDefault="00D85063" w:rsidP="00D85063">
            <w:r>
              <w:t xml:space="preserve">Stoletni kruh </w:t>
            </w:r>
            <w:r w:rsidRPr="006F4E1F">
              <w:rPr>
                <w:color w:val="0070C0"/>
              </w:rPr>
              <w:t>(gluten, sezam, soja)</w:t>
            </w:r>
          </w:p>
          <w:p w:rsidR="00D85063" w:rsidRPr="00147861" w:rsidRDefault="00D85063" w:rsidP="00D85063">
            <w:r>
              <w:t>Kuhan pršut, bučke, kumare</w:t>
            </w:r>
          </w:p>
        </w:tc>
        <w:tc>
          <w:tcPr>
            <w:tcW w:w="5103" w:type="dxa"/>
          </w:tcPr>
          <w:p w:rsidR="00D85063" w:rsidRDefault="00D85063" w:rsidP="00D85063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D85063">
              <w:rPr>
                <w:color w:val="0070C0"/>
              </w:rPr>
              <w:t>(gluten, zelena)</w:t>
            </w:r>
          </w:p>
          <w:p w:rsidR="00D85063" w:rsidRDefault="00D85063" w:rsidP="00D85063">
            <w:r>
              <w:t xml:space="preserve">Polbeli kruh </w:t>
            </w:r>
            <w:r w:rsidRPr="00D85063">
              <w:rPr>
                <w:color w:val="0070C0"/>
              </w:rPr>
              <w:t>(gluten)</w:t>
            </w:r>
          </w:p>
          <w:p w:rsidR="00D85063" w:rsidRPr="00CD474A" w:rsidRDefault="00D85063" w:rsidP="00D85063">
            <w:r>
              <w:t xml:space="preserve">Borovničevi štruklji </w:t>
            </w:r>
            <w:r w:rsidRPr="00D85063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</w:t>
            </w:r>
            <w:r w:rsidRPr="00D85063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D85063" w:rsidRDefault="00D85063" w:rsidP="00D85063">
            <w:r>
              <w:t xml:space="preserve">Sadje </w:t>
            </w:r>
          </w:p>
        </w:tc>
      </w:tr>
      <w:tr w:rsidR="00D85063" w:rsidTr="00D85063">
        <w:tc>
          <w:tcPr>
            <w:tcW w:w="1555" w:type="dxa"/>
          </w:tcPr>
          <w:p w:rsidR="00D85063" w:rsidRDefault="00D85063" w:rsidP="00D85063">
            <w:r>
              <w:t>TOREK</w:t>
            </w:r>
          </w:p>
          <w:p w:rsidR="00D85063" w:rsidRDefault="009F21E0" w:rsidP="00D85063">
            <w:r>
              <w:t>13.8.2019</w:t>
            </w:r>
          </w:p>
          <w:p w:rsidR="00D85063" w:rsidRDefault="00D85063" w:rsidP="00D85063"/>
        </w:tc>
        <w:tc>
          <w:tcPr>
            <w:tcW w:w="5244" w:type="dxa"/>
          </w:tcPr>
          <w:p w:rsidR="00D85063" w:rsidRDefault="00D85063" w:rsidP="00D85063">
            <w:r>
              <w:t xml:space="preserve">Mleko </w:t>
            </w:r>
            <w:r w:rsidRPr="006F4E1F">
              <w:rPr>
                <w:color w:val="0070C0"/>
              </w:rPr>
              <w:t>(mlečne beljakovine)</w:t>
            </w:r>
          </w:p>
          <w:p w:rsidR="00D85063" w:rsidRDefault="00D85063" w:rsidP="00D85063">
            <w:r>
              <w:t xml:space="preserve">Kruh Veselko z manj soli </w:t>
            </w:r>
            <w:r w:rsidRPr="006F4E1F">
              <w:rPr>
                <w:color w:val="0070C0"/>
              </w:rPr>
              <w:t>(gluten)</w:t>
            </w:r>
          </w:p>
          <w:p w:rsidR="00D85063" w:rsidRDefault="00D85063" w:rsidP="00D85063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>*</w:t>
            </w:r>
            <w:r w:rsidRPr="006F4E1F">
              <w:rPr>
                <w:color w:val="0070C0"/>
              </w:rPr>
              <w:t xml:space="preserve"> (ribe, mlečne beljakovine)</w:t>
            </w:r>
          </w:p>
        </w:tc>
        <w:tc>
          <w:tcPr>
            <w:tcW w:w="5103" w:type="dxa"/>
          </w:tcPr>
          <w:p w:rsidR="00D85063" w:rsidRDefault="00D85063" w:rsidP="00D85063">
            <w:r>
              <w:t xml:space="preserve">Polnjene paprike </w:t>
            </w:r>
            <w:r w:rsidRPr="00D85063">
              <w:rPr>
                <w:color w:val="0070C0"/>
              </w:rPr>
              <w:t>(gluten)</w:t>
            </w:r>
          </w:p>
          <w:p w:rsidR="00D85063" w:rsidRDefault="00D85063" w:rsidP="00D85063">
            <w:r>
              <w:t xml:space="preserve">Pire krompir </w:t>
            </w:r>
            <w:r w:rsidRPr="00D85063">
              <w:rPr>
                <w:color w:val="0070C0"/>
              </w:rPr>
              <w:t>(mlečne beljakovine)</w:t>
            </w:r>
          </w:p>
          <w:p w:rsidR="00D85063" w:rsidRPr="00E56D69" w:rsidRDefault="00D85063" w:rsidP="00D85063">
            <w:r>
              <w:t>Zeljna solata</w:t>
            </w:r>
          </w:p>
        </w:tc>
        <w:tc>
          <w:tcPr>
            <w:tcW w:w="2092" w:type="dxa"/>
          </w:tcPr>
          <w:p w:rsidR="00D85063" w:rsidRDefault="00D85063" w:rsidP="00D85063">
            <w:r>
              <w:t>Sadje</w:t>
            </w:r>
          </w:p>
        </w:tc>
      </w:tr>
      <w:tr w:rsidR="00D85063" w:rsidTr="00D85063">
        <w:tc>
          <w:tcPr>
            <w:tcW w:w="1555" w:type="dxa"/>
          </w:tcPr>
          <w:p w:rsidR="00D85063" w:rsidRDefault="00D85063" w:rsidP="00D85063">
            <w:r>
              <w:t>SREDA</w:t>
            </w:r>
          </w:p>
          <w:p w:rsidR="00D85063" w:rsidRDefault="009F21E0" w:rsidP="00D85063">
            <w:r>
              <w:t>14.8.2019</w:t>
            </w:r>
          </w:p>
          <w:p w:rsidR="00D85063" w:rsidRDefault="00D85063" w:rsidP="00D85063"/>
        </w:tc>
        <w:tc>
          <w:tcPr>
            <w:tcW w:w="5244" w:type="dxa"/>
          </w:tcPr>
          <w:p w:rsidR="00D85063" w:rsidRDefault="00D85063" w:rsidP="00D85063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6F4E1F">
              <w:rPr>
                <w:color w:val="0070C0"/>
              </w:rPr>
              <w:t>(mlečne beljakovine, gluten)</w:t>
            </w:r>
          </w:p>
          <w:p w:rsidR="00D85063" w:rsidRPr="009F348F" w:rsidRDefault="00D85063" w:rsidP="00D85063">
            <w:r>
              <w:t xml:space="preserve">Sadje </w:t>
            </w:r>
          </w:p>
        </w:tc>
        <w:tc>
          <w:tcPr>
            <w:tcW w:w="5103" w:type="dxa"/>
          </w:tcPr>
          <w:p w:rsidR="00D85063" w:rsidRDefault="00D85063" w:rsidP="00D85063">
            <w:r>
              <w:t xml:space="preserve">Goveje juha z rezanci </w:t>
            </w:r>
            <w:r w:rsidRPr="00D85063">
              <w:rPr>
                <w:color w:val="0070C0"/>
              </w:rPr>
              <w:t>(gluten, jajca, zelena)</w:t>
            </w:r>
          </w:p>
          <w:p w:rsidR="00D85063" w:rsidRDefault="00D85063" w:rsidP="00D85063">
            <w:r>
              <w:t>Kuhana govedina</w:t>
            </w:r>
          </w:p>
          <w:p w:rsidR="00D85063" w:rsidRDefault="00D85063" w:rsidP="00D85063">
            <w:r>
              <w:t>Pečen krompir</w:t>
            </w:r>
          </w:p>
          <w:p w:rsidR="00D85063" w:rsidRPr="00CC4310" w:rsidRDefault="00D85063" w:rsidP="00D85063">
            <w:r>
              <w:t>Kumare v solati</w:t>
            </w:r>
          </w:p>
        </w:tc>
        <w:tc>
          <w:tcPr>
            <w:tcW w:w="2092" w:type="dxa"/>
          </w:tcPr>
          <w:p w:rsidR="00D85063" w:rsidRDefault="00D85063" w:rsidP="00D85063">
            <w:r>
              <w:t>Sadje</w:t>
            </w:r>
          </w:p>
        </w:tc>
      </w:tr>
      <w:tr w:rsidR="00D85063" w:rsidTr="00D85063">
        <w:trPr>
          <w:trHeight w:val="495"/>
        </w:trPr>
        <w:tc>
          <w:tcPr>
            <w:tcW w:w="1555" w:type="dxa"/>
          </w:tcPr>
          <w:p w:rsidR="00D85063" w:rsidRDefault="00D85063" w:rsidP="00D85063">
            <w:r>
              <w:t>ČETRTEK</w:t>
            </w:r>
          </w:p>
          <w:p w:rsidR="00D85063" w:rsidRDefault="009F21E0" w:rsidP="00D85063">
            <w:r>
              <w:t>15.8.2019</w:t>
            </w:r>
          </w:p>
          <w:p w:rsidR="00D85063" w:rsidRDefault="00D85063" w:rsidP="00D85063"/>
        </w:tc>
        <w:tc>
          <w:tcPr>
            <w:tcW w:w="5244" w:type="dxa"/>
          </w:tcPr>
          <w:p w:rsidR="00D85063" w:rsidRPr="006F4E1F" w:rsidRDefault="00D85063" w:rsidP="00D85063">
            <w:pPr>
              <w:rPr>
                <w:color w:val="FF0000"/>
              </w:rPr>
            </w:pPr>
            <w:r w:rsidRPr="006F4E1F">
              <w:rPr>
                <w:color w:val="FF0000"/>
              </w:rPr>
              <w:t>praznik</w:t>
            </w:r>
          </w:p>
        </w:tc>
        <w:tc>
          <w:tcPr>
            <w:tcW w:w="5103" w:type="dxa"/>
          </w:tcPr>
          <w:p w:rsidR="00D85063" w:rsidRPr="00CD474A" w:rsidRDefault="00D85063" w:rsidP="00D85063"/>
        </w:tc>
        <w:tc>
          <w:tcPr>
            <w:tcW w:w="2092" w:type="dxa"/>
          </w:tcPr>
          <w:p w:rsidR="00D85063" w:rsidRDefault="00D85063" w:rsidP="00D85063"/>
        </w:tc>
      </w:tr>
      <w:tr w:rsidR="00D85063" w:rsidTr="00D85063">
        <w:trPr>
          <w:trHeight w:val="70"/>
        </w:trPr>
        <w:tc>
          <w:tcPr>
            <w:tcW w:w="1555" w:type="dxa"/>
          </w:tcPr>
          <w:p w:rsidR="00D85063" w:rsidRDefault="00D85063" w:rsidP="00D85063">
            <w:r>
              <w:t>PETEK</w:t>
            </w:r>
          </w:p>
          <w:p w:rsidR="00D85063" w:rsidRDefault="009F21E0" w:rsidP="00D85063">
            <w:r>
              <w:t>16.8.2019</w:t>
            </w:r>
            <w:bookmarkStart w:id="0" w:name="_GoBack"/>
            <w:bookmarkEnd w:id="0"/>
          </w:p>
          <w:p w:rsidR="00D85063" w:rsidRDefault="00D85063" w:rsidP="00D85063"/>
        </w:tc>
        <w:tc>
          <w:tcPr>
            <w:tcW w:w="5244" w:type="dxa"/>
          </w:tcPr>
          <w:p w:rsidR="00D85063" w:rsidRDefault="00D85063" w:rsidP="00D85063">
            <w:r>
              <w:t xml:space="preserve">Navadni jogurt </w:t>
            </w:r>
            <w:r w:rsidRPr="006F4E1F">
              <w:rPr>
                <w:color w:val="0070C0"/>
              </w:rPr>
              <w:t>(mlečne beljakovine)</w:t>
            </w:r>
          </w:p>
          <w:p w:rsidR="00D85063" w:rsidRDefault="00D85063" w:rsidP="00D85063">
            <w:r>
              <w:t>Koruzni kosmiči</w:t>
            </w:r>
          </w:p>
          <w:p w:rsidR="00D85063" w:rsidRDefault="00D85063" w:rsidP="00D85063">
            <w:r>
              <w:t xml:space="preserve">Sadje </w:t>
            </w:r>
          </w:p>
        </w:tc>
        <w:tc>
          <w:tcPr>
            <w:tcW w:w="5103" w:type="dxa"/>
          </w:tcPr>
          <w:p w:rsidR="00D85063" w:rsidRDefault="00D85063" w:rsidP="00D85063">
            <w:r>
              <w:t xml:space="preserve">Glavnik </w:t>
            </w:r>
          </w:p>
          <w:p w:rsidR="00D85063" w:rsidRPr="00D85063" w:rsidRDefault="00D85063" w:rsidP="00D85063">
            <w:pPr>
              <w:rPr>
                <w:color w:val="0070C0"/>
              </w:rPr>
            </w:pPr>
            <w:r>
              <w:t xml:space="preserve">Črni </w:t>
            </w:r>
            <w:r w:rsidRPr="00D85063">
              <w:rPr>
                <w:color w:val="002060"/>
              </w:rPr>
              <w:t xml:space="preserve">kmečki kruh </w:t>
            </w:r>
            <w:r w:rsidRPr="00D85063">
              <w:rPr>
                <w:color w:val="0070C0"/>
              </w:rPr>
              <w:t>(gluten)</w:t>
            </w:r>
          </w:p>
          <w:p w:rsidR="00D85063" w:rsidRPr="00CD474A" w:rsidRDefault="00D85063" w:rsidP="00D85063">
            <w:r>
              <w:t>Pečen mesni sir</w:t>
            </w:r>
          </w:p>
        </w:tc>
        <w:tc>
          <w:tcPr>
            <w:tcW w:w="2092" w:type="dxa"/>
          </w:tcPr>
          <w:p w:rsidR="00D85063" w:rsidRDefault="00D85063" w:rsidP="00D85063">
            <w:r>
              <w:t>Korenček,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6F4E1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21E0"/>
    <w:rsid w:val="009F348F"/>
    <w:rsid w:val="00A1688A"/>
    <w:rsid w:val="00A224CB"/>
    <w:rsid w:val="00A244DB"/>
    <w:rsid w:val="00A80B16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85063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9D2337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2019-04-30T08:48:00Z</cp:lastPrinted>
  <dcterms:created xsi:type="dcterms:W3CDTF">2019-07-08T08:59:00Z</dcterms:created>
  <dcterms:modified xsi:type="dcterms:W3CDTF">2019-07-08T08:59:00Z</dcterms:modified>
</cp:coreProperties>
</file>