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165D72">
              <w:rPr>
                <w:b/>
                <w:sz w:val="24"/>
                <w:szCs w:val="24"/>
              </w:rPr>
              <w:t>21.1.2018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165D72">
              <w:rPr>
                <w:b/>
                <w:sz w:val="24"/>
                <w:szCs w:val="24"/>
              </w:rPr>
              <w:t>25.1.2019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165D72" w:rsidP="00893975">
            <w:r>
              <w:t>21.1.2019</w:t>
            </w:r>
          </w:p>
          <w:p w:rsidR="00893975" w:rsidRDefault="00893975" w:rsidP="00893975"/>
        </w:tc>
        <w:tc>
          <w:tcPr>
            <w:tcW w:w="5173" w:type="dxa"/>
          </w:tcPr>
          <w:p w:rsidR="00182279" w:rsidRPr="00147861" w:rsidRDefault="00147861" w:rsidP="00C53FBE">
            <w:r w:rsidRPr="00147861">
              <w:t>Šipkov čaj</w:t>
            </w:r>
          </w:p>
          <w:p w:rsidR="00147861" w:rsidRDefault="00147861" w:rsidP="00C53FBE">
            <w:pPr>
              <w:rPr>
                <w:color w:val="0070C0"/>
              </w:rPr>
            </w:pPr>
            <w:r w:rsidRPr="00147861">
              <w:t xml:space="preserve">BIO koruzni kruh </w:t>
            </w:r>
            <w:r>
              <w:rPr>
                <w:color w:val="0070C0"/>
              </w:rPr>
              <w:t>(gluten)</w:t>
            </w:r>
          </w:p>
          <w:p w:rsidR="00147861" w:rsidRDefault="00147861" w:rsidP="00C53FBE">
            <w:r>
              <w:t>Maslo, BIO marmelada</w:t>
            </w:r>
          </w:p>
          <w:p w:rsidR="00CE6BB6" w:rsidRPr="00147861" w:rsidRDefault="00CE6BB6" w:rsidP="00C53FBE">
            <w:r>
              <w:t xml:space="preserve">Jabolko </w:t>
            </w:r>
          </w:p>
        </w:tc>
        <w:tc>
          <w:tcPr>
            <w:tcW w:w="5174" w:type="dxa"/>
          </w:tcPr>
          <w:p w:rsidR="00CF74DA" w:rsidRDefault="002443B7" w:rsidP="00893975">
            <w:r>
              <w:t xml:space="preserve">Mineštra s stročjim fižolom </w:t>
            </w:r>
            <w:r w:rsidRPr="002443B7">
              <w:rPr>
                <w:color w:val="0070C0"/>
              </w:rPr>
              <w:t>(gluten)</w:t>
            </w:r>
          </w:p>
          <w:p w:rsidR="002443B7" w:rsidRDefault="002443B7" w:rsidP="002443B7">
            <w:r>
              <w:t>Sveži sirovi štruklji</w:t>
            </w:r>
            <w:r w:rsidR="00CE6BB6">
              <w:t xml:space="preserve"> s temno čokolado</w:t>
            </w:r>
            <w:r>
              <w:t xml:space="preserve"> </w:t>
            </w:r>
            <w:r w:rsidRPr="002443B7">
              <w:rPr>
                <w:color w:val="0070C0"/>
              </w:rPr>
              <w:t>(gluten, jajca, mlečne beljakovine)</w:t>
            </w:r>
          </w:p>
          <w:p w:rsidR="002443B7" w:rsidRPr="00E56D69" w:rsidRDefault="002443B7" w:rsidP="002443B7">
            <w:r>
              <w:t>Slivov kompot*</w:t>
            </w:r>
          </w:p>
        </w:tc>
        <w:tc>
          <w:tcPr>
            <w:tcW w:w="2092" w:type="dxa"/>
          </w:tcPr>
          <w:p w:rsidR="00893975" w:rsidRDefault="00440843" w:rsidP="00893975">
            <w:r>
              <w:t>Pomaranča, brusnice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165D72" w:rsidP="00893975">
            <w:r>
              <w:t>22.1.2019</w:t>
            </w:r>
          </w:p>
          <w:p w:rsidR="00893975" w:rsidRDefault="00893975" w:rsidP="00893975"/>
        </w:tc>
        <w:tc>
          <w:tcPr>
            <w:tcW w:w="5173" w:type="dxa"/>
          </w:tcPr>
          <w:p w:rsidR="00F65577" w:rsidRDefault="005C32DD" w:rsidP="00893975">
            <w:r>
              <w:t>Planinski čaj z limeto</w:t>
            </w:r>
          </w:p>
          <w:p w:rsidR="005C32DD" w:rsidRDefault="005C32DD" w:rsidP="00893975">
            <w:r>
              <w:t xml:space="preserve">Žemlja </w:t>
            </w:r>
            <w:r w:rsidRPr="005C32DD">
              <w:rPr>
                <w:color w:val="0070C0"/>
              </w:rPr>
              <w:t>(gluten, soja)</w:t>
            </w:r>
          </w:p>
          <w:p w:rsidR="005C32DD" w:rsidRDefault="005C32DD" w:rsidP="00893975">
            <w:r>
              <w:t xml:space="preserve">Mladi sir </w:t>
            </w:r>
            <w:r w:rsidRPr="005C32DD">
              <w:rPr>
                <w:color w:val="0070C0"/>
              </w:rPr>
              <w:t>(mlečne beljakovine)</w:t>
            </w:r>
            <w:r w:rsidR="00147861">
              <w:rPr>
                <w:color w:val="0070C0"/>
              </w:rPr>
              <w:t xml:space="preserve"> Poličar</w:t>
            </w:r>
          </w:p>
          <w:p w:rsidR="005C32DD" w:rsidRDefault="005C32DD" w:rsidP="00893975">
            <w:r>
              <w:t>Sveža paprika</w:t>
            </w:r>
          </w:p>
        </w:tc>
        <w:tc>
          <w:tcPr>
            <w:tcW w:w="5174" w:type="dxa"/>
          </w:tcPr>
          <w:p w:rsidR="00FB7D75" w:rsidRDefault="00D53806" w:rsidP="00441C76">
            <w:r>
              <w:t xml:space="preserve">Ričet </w:t>
            </w:r>
            <w:r w:rsidR="002443B7">
              <w:t>s</w:t>
            </w:r>
            <w:r w:rsidR="00FB7D75">
              <w:t xml:space="preserve"> suhim mesom </w:t>
            </w:r>
            <w:r w:rsidR="00FB7D75" w:rsidRPr="00FB7D75">
              <w:rPr>
                <w:color w:val="0070C0"/>
              </w:rPr>
              <w:t>(gluten)</w:t>
            </w:r>
          </w:p>
          <w:p w:rsidR="00FB7D75" w:rsidRDefault="00FB7D75" w:rsidP="00441C76">
            <w:r>
              <w:t xml:space="preserve">Pirin kruh </w:t>
            </w:r>
            <w:r w:rsidRPr="00FB7D75">
              <w:rPr>
                <w:color w:val="0070C0"/>
              </w:rPr>
              <w:t>(gluten)</w:t>
            </w:r>
          </w:p>
          <w:p w:rsidR="00FB7D75" w:rsidRPr="00E56D69" w:rsidRDefault="00FB7D75" w:rsidP="00441C76">
            <w:r>
              <w:t xml:space="preserve">Marmorni kolač </w:t>
            </w:r>
            <w:r w:rsidRPr="00FB7D75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893975" w:rsidRDefault="00440843" w:rsidP="00893975">
            <w:r>
              <w:t xml:space="preserve">Suhe hruške, indijski oreščki </w:t>
            </w:r>
            <w:r w:rsidRPr="00440843">
              <w:rPr>
                <w:color w:val="0070C0"/>
              </w:rPr>
              <w:t>(oreščki)</w:t>
            </w:r>
          </w:p>
        </w:tc>
      </w:tr>
      <w:tr w:rsidR="00C53FBE" w:rsidTr="0078506F">
        <w:tc>
          <w:tcPr>
            <w:tcW w:w="1555" w:type="dxa"/>
          </w:tcPr>
          <w:p w:rsidR="00C53FBE" w:rsidRDefault="00C53FBE" w:rsidP="00C53FBE">
            <w:r>
              <w:t>SREDA</w:t>
            </w:r>
          </w:p>
          <w:p w:rsidR="00C53FBE" w:rsidRDefault="00165D72" w:rsidP="00C53FBE">
            <w:r>
              <w:t>23.1.2019</w:t>
            </w:r>
          </w:p>
          <w:p w:rsidR="00C53FBE" w:rsidRDefault="00C53FBE" w:rsidP="00C53FBE"/>
        </w:tc>
        <w:tc>
          <w:tcPr>
            <w:tcW w:w="5173" w:type="dxa"/>
          </w:tcPr>
          <w:p w:rsidR="00147861" w:rsidRDefault="00147861" w:rsidP="00147861">
            <w:r>
              <w:t xml:space="preserve">Lipov čaj </w:t>
            </w:r>
          </w:p>
          <w:p w:rsidR="00147861" w:rsidRDefault="00147861" w:rsidP="00147861">
            <w:r>
              <w:t xml:space="preserve">Stoletni kruh </w:t>
            </w:r>
            <w:r w:rsidRPr="00147861">
              <w:rPr>
                <w:color w:val="0070C0"/>
              </w:rPr>
              <w:t>(gluten, soja, sezam)</w:t>
            </w:r>
          </w:p>
          <w:p w:rsidR="002443B7" w:rsidRPr="00147861" w:rsidRDefault="00147861" w:rsidP="00CF74DA">
            <w:pPr>
              <w:rPr>
                <w:color w:val="0070C0"/>
              </w:rPr>
            </w:pPr>
            <w:r>
              <w:t xml:space="preserve">Jajčni namaz* </w:t>
            </w:r>
            <w:r w:rsidRPr="00147861">
              <w:rPr>
                <w:color w:val="0070C0"/>
              </w:rPr>
              <w:t>(jajca)</w:t>
            </w:r>
          </w:p>
        </w:tc>
        <w:tc>
          <w:tcPr>
            <w:tcW w:w="5174" w:type="dxa"/>
          </w:tcPr>
          <w:p w:rsidR="00CF74DA" w:rsidRDefault="005C32DD" w:rsidP="00C53FBE">
            <w:r>
              <w:t>R</w:t>
            </w:r>
            <w:r w:rsidR="00334996">
              <w:t>ibji</w:t>
            </w:r>
            <w:r>
              <w:t xml:space="preserve"> </w:t>
            </w:r>
            <w:r w:rsidR="00334996">
              <w:t>polpet</w:t>
            </w:r>
            <w:r>
              <w:t xml:space="preserve">* </w:t>
            </w:r>
            <w:r w:rsidRPr="00334996">
              <w:rPr>
                <w:color w:val="0070C0"/>
              </w:rPr>
              <w:t>(riba, mlečne beljakovine, gluten, soja)</w:t>
            </w:r>
          </w:p>
          <w:p w:rsidR="005C32DD" w:rsidRDefault="005C32DD" w:rsidP="00C53FBE">
            <w:r>
              <w:t>Pire krompir</w:t>
            </w:r>
            <w:r w:rsidR="00147861">
              <w:t xml:space="preserve"> </w:t>
            </w:r>
            <w:r w:rsidR="00147861" w:rsidRPr="00147861">
              <w:rPr>
                <w:color w:val="0070C0"/>
              </w:rPr>
              <w:t>(mlečne beljakovine)</w:t>
            </w:r>
          </w:p>
          <w:p w:rsidR="005C32DD" w:rsidRPr="00CD474A" w:rsidRDefault="005C32DD" w:rsidP="00C53FBE">
            <w:r>
              <w:t>Motovilec v solati</w:t>
            </w:r>
          </w:p>
        </w:tc>
        <w:tc>
          <w:tcPr>
            <w:tcW w:w="2092" w:type="dxa"/>
          </w:tcPr>
          <w:p w:rsidR="00C53FBE" w:rsidRDefault="00440843" w:rsidP="00C53FBE">
            <w:r>
              <w:t>Kaki, mandarina</w:t>
            </w:r>
          </w:p>
        </w:tc>
      </w:tr>
      <w:tr w:rsidR="00C53FBE" w:rsidTr="00CF74DA">
        <w:trPr>
          <w:trHeight w:val="495"/>
        </w:trPr>
        <w:tc>
          <w:tcPr>
            <w:tcW w:w="1555" w:type="dxa"/>
          </w:tcPr>
          <w:p w:rsidR="00C53FBE" w:rsidRDefault="00C53FBE" w:rsidP="00C53FBE">
            <w:r>
              <w:t>ČETRTEK</w:t>
            </w:r>
          </w:p>
          <w:p w:rsidR="00C53FBE" w:rsidRDefault="00165D72" w:rsidP="00C53FBE">
            <w:r>
              <w:t>24.1.2019</w:t>
            </w:r>
          </w:p>
          <w:p w:rsidR="00C53FBE" w:rsidRDefault="00C53FBE" w:rsidP="00C53FBE"/>
        </w:tc>
        <w:tc>
          <w:tcPr>
            <w:tcW w:w="5173" w:type="dxa"/>
          </w:tcPr>
          <w:p w:rsidR="00147861" w:rsidRDefault="00147861" w:rsidP="00147861">
            <w:r>
              <w:t xml:space="preserve">Domači sadni jogurt </w:t>
            </w:r>
            <w:r w:rsidRPr="002443B7">
              <w:rPr>
                <w:color w:val="0070C0"/>
              </w:rPr>
              <w:t>(mlečne beljakovine)</w:t>
            </w:r>
            <w:bookmarkStart w:id="0" w:name="_GoBack"/>
            <w:bookmarkEnd w:id="0"/>
          </w:p>
          <w:p w:rsidR="00147861" w:rsidRDefault="00147861" w:rsidP="00147861">
            <w:r>
              <w:t xml:space="preserve">Koruzni kosmiči </w:t>
            </w:r>
            <w:r w:rsidRPr="002443B7">
              <w:rPr>
                <w:color w:val="0070C0"/>
              </w:rPr>
              <w:t>(gluten)</w:t>
            </w:r>
          </w:p>
        </w:tc>
        <w:tc>
          <w:tcPr>
            <w:tcW w:w="5174" w:type="dxa"/>
          </w:tcPr>
          <w:p w:rsidR="00FB7D75" w:rsidRPr="00FB7D75" w:rsidRDefault="00FB7D75" w:rsidP="00C53FBE">
            <w:pPr>
              <w:rPr>
                <w:color w:val="0070C0"/>
              </w:rPr>
            </w:pPr>
            <w:r>
              <w:t xml:space="preserve">Čebulna juha s kroglicami </w:t>
            </w:r>
            <w:r w:rsidRPr="00FB7D75">
              <w:rPr>
                <w:color w:val="0070C0"/>
              </w:rPr>
              <w:t>(gluten, jajca, mlečne beljakovine)</w:t>
            </w:r>
          </w:p>
          <w:p w:rsidR="00FB7D75" w:rsidRPr="00CE6BB6" w:rsidRDefault="00FB7D75" w:rsidP="00CE6BB6">
            <w:pPr>
              <w:rPr>
                <w:color w:val="0070C0"/>
              </w:rPr>
            </w:pPr>
            <w:r>
              <w:t xml:space="preserve">Lazanja z zeljem in piščancem </w:t>
            </w:r>
            <w:r w:rsidRPr="00FB7D75">
              <w:rPr>
                <w:color w:val="0070C0"/>
              </w:rPr>
              <w:t>(gluten, jajca, mlečne beljakovine)</w:t>
            </w:r>
            <w:r w:rsidR="00CE6BB6">
              <w:rPr>
                <w:color w:val="0070C0"/>
              </w:rPr>
              <w:t xml:space="preserve">, </w:t>
            </w:r>
            <w:r w:rsidR="00CE6BB6" w:rsidRPr="00CE6BB6">
              <w:t>s</w:t>
            </w:r>
            <w:r w:rsidRPr="00CE6BB6">
              <w:t>o</w:t>
            </w:r>
            <w:r>
              <w:t xml:space="preserve">lata </w:t>
            </w:r>
          </w:p>
        </w:tc>
        <w:tc>
          <w:tcPr>
            <w:tcW w:w="2092" w:type="dxa"/>
          </w:tcPr>
          <w:p w:rsidR="00C53FBE" w:rsidRDefault="00147861" w:rsidP="00C53FBE">
            <w:r>
              <w:t>Paprika, banana</w:t>
            </w:r>
          </w:p>
        </w:tc>
      </w:tr>
      <w:tr w:rsidR="00C53FBE" w:rsidTr="00C53FBE">
        <w:trPr>
          <w:trHeight w:val="70"/>
        </w:trPr>
        <w:tc>
          <w:tcPr>
            <w:tcW w:w="1555" w:type="dxa"/>
          </w:tcPr>
          <w:p w:rsidR="00C53FBE" w:rsidRDefault="00C53FBE" w:rsidP="00C53FBE">
            <w:r>
              <w:t>PETEK</w:t>
            </w:r>
          </w:p>
          <w:p w:rsidR="00C53FBE" w:rsidRDefault="00165D72" w:rsidP="00C53FBE">
            <w:r>
              <w:t>25.1.2018</w:t>
            </w:r>
          </w:p>
          <w:p w:rsidR="00C53FBE" w:rsidRDefault="00C53FBE" w:rsidP="00C53FBE"/>
        </w:tc>
        <w:tc>
          <w:tcPr>
            <w:tcW w:w="5173" w:type="dxa"/>
          </w:tcPr>
          <w:p w:rsidR="00AF14B8" w:rsidRDefault="00AF14B8" w:rsidP="00AF14B8">
            <w:r>
              <w:t xml:space="preserve">Mlečni močnik </w:t>
            </w:r>
            <w:r w:rsidRPr="009E04D8">
              <w:rPr>
                <w:color w:val="0070C0"/>
              </w:rPr>
              <w:t>(gluten, jajca, mlečne beljakovine)</w:t>
            </w:r>
          </w:p>
          <w:p w:rsidR="00CF74DA" w:rsidRDefault="00AF14B8" w:rsidP="00AF14B8">
            <w:r>
              <w:t>Kivi</w:t>
            </w:r>
          </w:p>
        </w:tc>
        <w:tc>
          <w:tcPr>
            <w:tcW w:w="5174" w:type="dxa"/>
          </w:tcPr>
          <w:p w:rsidR="001A0D11" w:rsidRDefault="002443B7" w:rsidP="00C53FBE">
            <w:r>
              <w:t xml:space="preserve">Pečenica </w:t>
            </w:r>
          </w:p>
          <w:p w:rsidR="002443B7" w:rsidRDefault="002443B7" w:rsidP="00C53FBE">
            <w:r>
              <w:t xml:space="preserve">Matevž </w:t>
            </w:r>
            <w:r w:rsidRPr="002443B7">
              <w:rPr>
                <w:color w:val="0070C0"/>
              </w:rPr>
              <w:t>(mlečne beljakovine)</w:t>
            </w:r>
          </w:p>
          <w:p w:rsidR="002443B7" w:rsidRPr="00CD474A" w:rsidRDefault="002443B7" w:rsidP="00C53FBE">
            <w:r>
              <w:t xml:space="preserve">Kisla repa </w:t>
            </w:r>
            <w:r w:rsidRPr="002443B7"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C53FBE" w:rsidRDefault="00147861" w:rsidP="00C53FBE">
            <w:r>
              <w:t>Jabolko, korenček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416E"/>
    <w:rsid w:val="00147861"/>
    <w:rsid w:val="00165D72"/>
    <w:rsid w:val="00182279"/>
    <w:rsid w:val="00191AFC"/>
    <w:rsid w:val="001A0D11"/>
    <w:rsid w:val="001C7D7C"/>
    <w:rsid w:val="002443B7"/>
    <w:rsid w:val="002513F7"/>
    <w:rsid w:val="00270586"/>
    <w:rsid w:val="002976E9"/>
    <w:rsid w:val="002F4861"/>
    <w:rsid w:val="0033364A"/>
    <w:rsid w:val="00334996"/>
    <w:rsid w:val="00344BDF"/>
    <w:rsid w:val="003D4FA0"/>
    <w:rsid w:val="00426BA7"/>
    <w:rsid w:val="00440843"/>
    <w:rsid w:val="00441C76"/>
    <w:rsid w:val="0047621A"/>
    <w:rsid w:val="00562377"/>
    <w:rsid w:val="00591B2C"/>
    <w:rsid w:val="005C32DD"/>
    <w:rsid w:val="00631705"/>
    <w:rsid w:val="00654338"/>
    <w:rsid w:val="0072232E"/>
    <w:rsid w:val="0078506F"/>
    <w:rsid w:val="007A1758"/>
    <w:rsid w:val="008775DD"/>
    <w:rsid w:val="00893975"/>
    <w:rsid w:val="009349F8"/>
    <w:rsid w:val="009A5BA9"/>
    <w:rsid w:val="009D5252"/>
    <w:rsid w:val="00A244DB"/>
    <w:rsid w:val="00AB1B26"/>
    <w:rsid w:val="00AE16E1"/>
    <w:rsid w:val="00AF14B8"/>
    <w:rsid w:val="00B03EC9"/>
    <w:rsid w:val="00B75E83"/>
    <w:rsid w:val="00BF2A08"/>
    <w:rsid w:val="00C40EC4"/>
    <w:rsid w:val="00C47486"/>
    <w:rsid w:val="00C53FBE"/>
    <w:rsid w:val="00C5769A"/>
    <w:rsid w:val="00C57FDC"/>
    <w:rsid w:val="00CA0A25"/>
    <w:rsid w:val="00CE6BB6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55BF0C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2019-01-14T10:20:00Z</cp:lastPrinted>
  <dcterms:created xsi:type="dcterms:W3CDTF">2019-01-15T10:33:00Z</dcterms:created>
  <dcterms:modified xsi:type="dcterms:W3CDTF">2019-01-15T11:59:00Z</dcterms:modified>
</cp:coreProperties>
</file>