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>JEDILNIK od</w:t>
            </w:r>
            <w:r w:rsidR="00A321F4">
              <w:rPr>
                <w:b/>
                <w:sz w:val="24"/>
                <w:szCs w:val="24"/>
              </w:rPr>
              <w:t xml:space="preserve"> 26.11.2018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A321F4">
              <w:rPr>
                <w:b/>
                <w:sz w:val="24"/>
                <w:szCs w:val="24"/>
              </w:rPr>
              <w:t>30.11.2018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A321F4" w:rsidP="00893975">
            <w:r>
              <w:t>26.11.2018</w:t>
            </w:r>
          </w:p>
          <w:p w:rsidR="00893975" w:rsidRDefault="00893975" w:rsidP="00893975"/>
        </w:tc>
        <w:tc>
          <w:tcPr>
            <w:tcW w:w="5173" w:type="dxa"/>
          </w:tcPr>
          <w:p w:rsidR="00CA0A25" w:rsidRDefault="000E3EED" w:rsidP="002976E9">
            <w:r>
              <w:t>Vroča limonada</w:t>
            </w:r>
          </w:p>
          <w:p w:rsidR="000E3EED" w:rsidRDefault="000E3EED" w:rsidP="002976E9">
            <w:r>
              <w:t xml:space="preserve">BIO pisani kruh </w:t>
            </w:r>
            <w:r w:rsidRPr="000E3EED">
              <w:rPr>
                <w:color w:val="0070C0"/>
              </w:rPr>
              <w:t>(gluten)</w:t>
            </w:r>
          </w:p>
          <w:p w:rsidR="000E3EED" w:rsidRDefault="000E3EED" w:rsidP="002976E9">
            <w:pPr>
              <w:rPr>
                <w:color w:val="0070C0"/>
              </w:rPr>
            </w:pPr>
            <w:r>
              <w:t xml:space="preserve">Kisla smetana </w:t>
            </w:r>
            <w:r w:rsidRPr="000E3EED">
              <w:rPr>
                <w:color w:val="0070C0"/>
              </w:rPr>
              <w:t>(mlečne beljakovine)</w:t>
            </w:r>
          </w:p>
          <w:p w:rsidR="000E3EED" w:rsidRDefault="000E3EED" w:rsidP="002976E9">
            <w:r>
              <w:t xml:space="preserve">Orehi </w:t>
            </w:r>
          </w:p>
        </w:tc>
        <w:tc>
          <w:tcPr>
            <w:tcW w:w="5174" w:type="dxa"/>
          </w:tcPr>
          <w:p w:rsidR="00CA0A25" w:rsidRDefault="006F0F0F" w:rsidP="00893975">
            <w:proofErr w:type="spellStart"/>
            <w:r>
              <w:t>Segedin</w:t>
            </w:r>
            <w:proofErr w:type="spellEnd"/>
            <w:r>
              <w:t xml:space="preserve"> </w:t>
            </w:r>
            <w:r w:rsidRPr="006F0F0F">
              <w:rPr>
                <w:color w:val="0070C0"/>
              </w:rPr>
              <w:t>(gluten)</w:t>
            </w:r>
          </w:p>
          <w:p w:rsidR="006F0F0F" w:rsidRDefault="006F0F0F" w:rsidP="00893975">
            <w:pPr>
              <w:rPr>
                <w:color w:val="0070C0"/>
              </w:rPr>
            </w:pPr>
            <w:r>
              <w:t xml:space="preserve">Vzhajani štruklji* </w:t>
            </w:r>
            <w:r w:rsidRPr="006F0F0F">
              <w:rPr>
                <w:color w:val="0070C0"/>
              </w:rPr>
              <w:t>(gluten, jajca, mlečne beljakovine)</w:t>
            </w:r>
          </w:p>
          <w:p w:rsidR="007920AB" w:rsidRPr="00E56D69" w:rsidRDefault="007920AB" w:rsidP="00893975">
            <w:r w:rsidRPr="00402B90">
              <w:t>Krof</w:t>
            </w:r>
            <w:r w:rsidRPr="000D311B">
              <w:rPr>
                <w:color w:val="FF0000"/>
              </w:rPr>
              <w:t xml:space="preserve">  </w:t>
            </w:r>
            <w:r w:rsidRPr="00402B90">
              <w:rPr>
                <w:color w:val="0070C0"/>
              </w:rPr>
              <w:t>(gluten</w:t>
            </w:r>
            <w:r w:rsidR="00402B90" w:rsidRPr="00402B90">
              <w:rPr>
                <w:color w:val="0070C0"/>
              </w:rPr>
              <w:t>)</w:t>
            </w:r>
          </w:p>
        </w:tc>
        <w:tc>
          <w:tcPr>
            <w:tcW w:w="2092" w:type="dxa"/>
          </w:tcPr>
          <w:p w:rsidR="00893975" w:rsidRDefault="000D311B" w:rsidP="00893975">
            <w:r>
              <w:t>Sadno zelenjavni krožnik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A321F4" w:rsidP="00893975">
            <w:r>
              <w:t>27.11.2018</w:t>
            </w:r>
          </w:p>
          <w:p w:rsidR="00893975" w:rsidRDefault="00893975" w:rsidP="00893975"/>
        </w:tc>
        <w:tc>
          <w:tcPr>
            <w:tcW w:w="5173" w:type="dxa"/>
          </w:tcPr>
          <w:p w:rsidR="0047621A" w:rsidRDefault="000E3EED" w:rsidP="00893975">
            <w:r>
              <w:t xml:space="preserve">Mlečni močnik </w:t>
            </w:r>
            <w:r w:rsidRPr="000E3EED">
              <w:rPr>
                <w:color w:val="0070C0"/>
              </w:rPr>
              <w:t>(mlečne beljakovine, gluten, jajca)</w:t>
            </w:r>
          </w:p>
          <w:p w:rsidR="000E3EED" w:rsidRDefault="000E3EED" w:rsidP="00893975">
            <w:r>
              <w:t xml:space="preserve">Mandarina </w:t>
            </w:r>
          </w:p>
        </w:tc>
        <w:tc>
          <w:tcPr>
            <w:tcW w:w="5174" w:type="dxa"/>
          </w:tcPr>
          <w:p w:rsidR="006F0F0F" w:rsidRDefault="006F0F0F" w:rsidP="00B03EC9">
            <w:r>
              <w:t>Pečena piščančja stegna</w:t>
            </w:r>
          </w:p>
          <w:p w:rsidR="006F0F0F" w:rsidRDefault="006F0F0F" w:rsidP="00B03EC9">
            <w:r>
              <w:t>Pražen krompir</w:t>
            </w:r>
          </w:p>
          <w:p w:rsidR="006F0F0F" w:rsidRPr="00E56D69" w:rsidRDefault="006F0F0F" w:rsidP="00B03EC9">
            <w:r>
              <w:t>Cvetača v solati</w:t>
            </w:r>
          </w:p>
        </w:tc>
        <w:tc>
          <w:tcPr>
            <w:tcW w:w="2092" w:type="dxa"/>
          </w:tcPr>
          <w:p w:rsidR="00893975" w:rsidRDefault="000D311B" w:rsidP="00893975">
            <w:r>
              <w:t>Kivi, banana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A321F4" w:rsidP="00893975">
            <w:r>
              <w:t>28.11.2018</w:t>
            </w:r>
          </w:p>
          <w:p w:rsidR="00893975" w:rsidRDefault="00893975" w:rsidP="00893975"/>
        </w:tc>
        <w:tc>
          <w:tcPr>
            <w:tcW w:w="5173" w:type="dxa"/>
          </w:tcPr>
          <w:p w:rsidR="00CA0A25" w:rsidRDefault="000E3EED" w:rsidP="00893975">
            <w:r>
              <w:t>Lipov čaj z medom</w:t>
            </w:r>
          </w:p>
          <w:p w:rsidR="000E3EED" w:rsidRPr="000E3EED" w:rsidRDefault="000E3EED" w:rsidP="00893975">
            <w:pPr>
              <w:rPr>
                <w:color w:val="0070C0"/>
              </w:rPr>
            </w:pPr>
            <w:r>
              <w:t xml:space="preserve">Kajzerica </w:t>
            </w:r>
            <w:r w:rsidRPr="000E3EED">
              <w:rPr>
                <w:color w:val="0070C0"/>
              </w:rPr>
              <w:t>(gluten, soja)</w:t>
            </w:r>
          </w:p>
          <w:p w:rsidR="000E3EED" w:rsidRDefault="000E3EED" w:rsidP="00893975">
            <w:r>
              <w:t>Mortadela, sveža paprika</w:t>
            </w:r>
          </w:p>
        </w:tc>
        <w:tc>
          <w:tcPr>
            <w:tcW w:w="5174" w:type="dxa"/>
          </w:tcPr>
          <w:p w:rsidR="006F0F0F" w:rsidRDefault="006F0F0F" w:rsidP="006F0F0F">
            <w:r>
              <w:t xml:space="preserve">Ribji ragu </w:t>
            </w:r>
            <w:r w:rsidRPr="006F0F0F">
              <w:rPr>
                <w:color w:val="0070C0"/>
              </w:rPr>
              <w:t>(ribe, gluten)</w:t>
            </w:r>
          </w:p>
          <w:p w:rsidR="006F0F0F" w:rsidRDefault="006F0F0F" w:rsidP="006F0F0F">
            <w:r>
              <w:t>Polenta</w:t>
            </w:r>
          </w:p>
          <w:p w:rsidR="0078506F" w:rsidRDefault="006F0F0F" w:rsidP="006F0F0F">
            <w:proofErr w:type="spellStart"/>
            <w:r>
              <w:t>Endivja</w:t>
            </w:r>
            <w:proofErr w:type="spellEnd"/>
            <w:r>
              <w:t xml:space="preserve"> z jajčkom </w:t>
            </w:r>
            <w:r w:rsidRPr="006F0F0F">
              <w:rPr>
                <w:color w:val="0070C0"/>
              </w:rPr>
              <w:t>(jajca)</w:t>
            </w:r>
          </w:p>
        </w:tc>
        <w:tc>
          <w:tcPr>
            <w:tcW w:w="2092" w:type="dxa"/>
          </w:tcPr>
          <w:p w:rsidR="00893975" w:rsidRDefault="005A23F0" w:rsidP="00893975">
            <w:r>
              <w:t>Hruška, oreščki</w:t>
            </w:r>
            <w:bookmarkStart w:id="0" w:name="_GoBack"/>
            <w:bookmarkEnd w:id="0"/>
            <w:r w:rsidR="000D311B">
              <w:t xml:space="preserve"> </w:t>
            </w:r>
            <w:r w:rsidR="000D311B" w:rsidRPr="000D311B">
              <w:rPr>
                <w:color w:val="0070C0"/>
              </w:rPr>
              <w:t>(oreščki)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A321F4" w:rsidP="00893975">
            <w:r>
              <w:t>29.11.2018</w:t>
            </w:r>
          </w:p>
          <w:p w:rsidR="00893975" w:rsidRDefault="00893975" w:rsidP="00893975"/>
        </w:tc>
        <w:tc>
          <w:tcPr>
            <w:tcW w:w="5173" w:type="dxa"/>
          </w:tcPr>
          <w:p w:rsidR="00893975" w:rsidRDefault="000E3EED" w:rsidP="00893975">
            <w:r>
              <w:t xml:space="preserve">DOMAČI sadni jogurt </w:t>
            </w:r>
            <w:r w:rsidRPr="006C177A">
              <w:rPr>
                <w:color w:val="0070C0"/>
              </w:rPr>
              <w:t>(mlečne beljakovine)</w:t>
            </w:r>
          </w:p>
          <w:p w:rsidR="000E3EED" w:rsidRDefault="00402B90" w:rsidP="00893975">
            <w:pPr>
              <w:rPr>
                <w:color w:val="0070C0"/>
              </w:rPr>
            </w:pPr>
            <w:r>
              <w:t>Koruzni kosmiči</w:t>
            </w:r>
            <w:r w:rsidR="000E3EED">
              <w:t xml:space="preserve"> </w:t>
            </w:r>
            <w:r>
              <w:rPr>
                <w:color w:val="0070C0"/>
              </w:rPr>
              <w:t>(gluten)</w:t>
            </w:r>
          </w:p>
          <w:p w:rsidR="006C177A" w:rsidRDefault="006C177A" w:rsidP="00893975">
            <w:r w:rsidRPr="006C177A">
              <w:t xml:space="preserve">Kivi </w:t>
            </w:r>
          </w:p>
        </w:tc>
        <w:tc>
          <w:tcPr>
            <w:tcW w:w="5174" w:type="dxa"/>
          </w:tcPr>
          <w:p w:rsidR="00DE6F48" w:rsidRDefault="006C177A" w:rsidP="00893975">
            <w:r>
              <w:t>Česnova juha s kruhovimi kockami</w:t>
            </w:r>
            <w:r w:rsidR="006F0F0F">
              <w:t xml:space="preserve"> </w:t>
            </w:r>
            <w:r w:rsidR="006F0F0F" w:rsidRPr="006F0F0F">
              <w:rPr>
                <w:color w:val="0070C0"/>
              </w:rPr>
              <w:t xml:space="preserve">(gluten, </w:t>
            </w:r>
            <w:r>
              <w:rPr>
                <w:color w:val="0070C0"/>
              </w:rPr>
              <w:t>mlečne beljakovine, soja</w:t>
            </w:r>
            <w:r w:rsidR="006F0F0F" w:rsidRPr="006F0F0F">
              <w:rPr>
                <w:color w:val="0070C0"/>
              </w:rPr>
              <w:t>)</w:t>
            </w:r>
          </w:p>
          <w:p w:rsidR="006F0F0F" w:rsidRDefault="006F0F0F" w:rsidP="00893975">
            <w:r>
              <w:t xml:space="preserve">Makaronovo meso </w:t>
            </w:r>
            <w:r w:rsidRPr="006F0F0F">
              <w:rPr>
                <w:color w:val="0070C0"/>
              </w:rPr>
              <w:t>(gluten, jajca, zelena)</w:t>
            </w:r>
          </w:p>
          <w:p w:rsidR="006F0F0F" w:rsidRDefault="00402B90" w:rsidP="00893975">
            <w:r>
              <w:t>Kitajsko zelje v solati</w:t>
            </w:r>
          </w:p>
        </w:tc>
        <w:tc>
          <w:tcPr>
            <w:tcW w:w="2092" w:type="dxa"/>
          </w:tcPr>
          <w:p w:rsidR="00893975" w:rsidRDefault="000D311B" w:rsidP="00893975">
            <w:r>
              <w:t xml:space="preserve">Mandarine,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0D311B">
              <w:rPr>
                <w:color w:val="0070C0"/>
              </w:rPr>
              <w:t>(gluten, mlečne beljakovine)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PETEK</w:t>
            </w:r>
          </w:p>
          <w:p w:rsidR="00893975" w:rsidRDefault="00A321F4" w:rsidP="00893975">
            <w:r>
              <w:t>30.11.2018</w:t>
            </w:r>
          </w:p>
          <w:p w:rsidR="00893975" w:rsidRDefault="00893975" w:rsidP="00893975"/>
        </w:tc>
        <w:tc>
          <w:tcPr>
            <w:tcW w:w="5173" w:type="dxa"/>
          </w:tcPr>
          <w:p w:rsidR="00191AFC" w:rsidRDefault="006C177A" w:rsidP="00893975">
            <w:r>
              <w:t>Otroški čaj</w:t>
            </w:r>
          </w:p>
          <w:p w:rsidR="006C177A" w:rsidRDefault="006C177A" w:rsidP="00893975">
            <w:r>
              <w:t>Rženi kruh</w:t>
            </w:r>
            <w:r w:rsidR="00402B90">
              <w:t xml:space="preserve"> </w:t>
            </w:r>
            <w:r w:rsidR="00402B90" w:rsidRPr="00402B90">
              <w:rPr>
                <w:color w:val="0070C0"/>
              </w:rPr>
              <w:t>(gluten, soja, mlečne beljakovine)</w:t>
            </w:r>
          </w:p>
          <w:p w:rsidR="006C177A" w:rsidRDefault="006C177A" w:rsidP="00893975">
            <w:r>
              <w:t xml:space="preserve">Jajčni namaz* </w:t>
            </w:r>
            <w:r w:rsidRPr="007920AB">
              <w:rPr>
                <w:color w:val="0070C0"/>
              </w:rPr>
              <w:t>(jajca</w:t>
            </w:r>
            <w:r w:rsidR="007920AB" w:rsidRPr="007920AB">
              <w:rPr>
                <w:color w:val="0070C0"/>
              </w:rPr>
              <w:t>)</w:t>
            </w:r>
          </w:p>
        </w:tc>
        <w:tc>
          <w:tcPr>
            <w:tcW w:w="5174" w:type="dxa"/>
          </w:tcPr>
          <w:p w:rsidR="00344BDF" w:rsidRDefault="00402B90" w:rsidP="00893975">
            <w:r>
              <w:t>Ričet s suhim mesom</w:t>
            </w:r>
            <w:r w:rsidR="000E3EED">
              <w:t xml:space="preserve"> </w:t>
            </w:r>
            <w:r w:rsidR="000E3EED" w:rsidRPr="000E3EED">
              <w:rPr>
                <w:color w:val="0070C0"/>
              </w:rPr>
              <w:t>(gluten, zelena)</w:t>
            </w:r>
          </w:p>
          <w:p w:rsidR="000E3EED" w:rsidRDefault="00402B90" w:rsidP="00893975">
            <w:pPr>
              <w:rPr>
                <w:color w:val="0070C0"/>
              </w:rPr>
            </w:pPr>
            <w:r>
              <w:t>Rženi</w:t>
            </w:r>
            <w:r w:rsidR="000E3EED">
              <w:t xml:space="preserve"> kruh</w:t>
            </w:r>
            <w:r>
              <w:t xml:space="preserve"> </w:t>
            </w:r>
            <w:r w:rsidRPr="00402B90">
              <w:rPr>
                <w:color w:val="0070C0"/>
              </w:rPr>
              <w:t>(gluten, soja, mlečne beljakovine)</w:t>
            </w:r>
          </w:p>
          <w:p w:rsidR="000E3EED" w:rsidRDefault="000E3EED" w:rsidP="00893975">
            <w:r w:rsidRPr="000E3EED">
              <w:t xml:space="preserve">Temno pecivo s sladko smetano* </w:t>
            </w:r>
            <w:r>
              <w:rPr>
                <w:color w:val="0070C0"/>
              </w:rPr>
              <w:t>(gluten, jajca, mlečne beljakovine, orehi)</w:t>
            </w:r>
          </w:p>
        </w:tc>
        <w:tc>
          <w:tcPr>
            <w:tcW w:w="2092" w:type="dxa"/>
          </w:tcPr>
          <w:p w:rsidR="00893975" w:rsidRDefault="000D311B" w:rsidP="00893975">
            <w:r>
              <w:t>Paprika, okrasni paradižnik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D311B"/>
    <w:rsid w:val="000E3EED"/>
    <w:rsid w:val="00191AFC"/>
    <w:rsid w:val="001C7D7C"/>
    <w:rsid w:val="002513F7"/>
    <w:rsid w:val="002976E9"/>
    <w:rsid w:val="00344BDF"/>
    <w:rsid w:val="00402B90"/>
    <w:rsid w:val="00426BA7"/>
    <w:rsid w:val="0047621A"/>
    <w:rsid w:val="005A23F0"/>
    <w:rsid w:val="006C177A"/>
    <w:rsid w:val="006F0F0F"/>
    <w:rsid w:val="0078506F"/>
    <w:rsid w:val="007920AB"/>
    <w:rsid w:val="008775DD"/>
    <w:rsid w:val="00893975"/>
    <w:rsid w:val="009D5252"/>
    <w:rsid w:val="00A321F4"/>
    <w:rsid w:val="00AE16E1"/>
    <w:rsid w:val="00B03EC9"/>
    <w:rsid w:val="00C40EC4"/>
    <w:rsid w:val="00CA0A25"/>
    <w:rsid w:val="00DE6F48"/>
    <w:rsid w:val="00E56D69"/>
    <w:rsid w:val="00EC0F80"/>
    <w:rsid w:val="00F1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981F54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2018-11-23T06:12:00Z</cp:lastPrinted>
  <dcterms:created xsi:type="dcterms:W3CDTF">2018-11-12T07:36:00Z</dcterms:created>
  <dcterms:modified xsi:type="dcterms:W3CDTF">2018-11-23T08:27:00Z</dcterms:modified>
</cp:coreProperties>
</file>