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28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28.1.2019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1.2.2019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B5286A" w:rsidP="00893975">
            <w:r>
              <w:t>28.1.2019</w:t>
            </w:r>
          </w:p>
          <w:p w:rsidR="00893975" w:rsidRDefault="00893975" w:rsidP="00893975"/>
        </w:tc>
        <w:tc>
          <w:tcPr>
            <w:tcW w:w="5173" w:type="dxa"/>
          </w:tcPr>
          <w:p w:rsidR="00147861" w:rsidRDefault="001D10F4" w:rsidP="00C53FBE">
            <w:r>
              <w:t>Vroča limonada z ingverjem in medom</w:t>
            </w:r>
          </w:p>
          <w:p w:rsidR="001D10F4" w:rsidRDefault="001D10F4" w:rsidP="00C53FBE"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 w:rsidRPr="001D10F4">
              <w:rPr>
                <w:color w:val="0070C0"/>
              </w:rPr>
              <w:t>(gluten)</w:t>
            </w:r>
          </w:p>
          <w:p w:rsidR="001D10F4" w:rsidRPr="00147861" w:rsidRDefault="001D10F4" w:rsidP="00B154DF">
            <w:r>
              <w:t xml:space="preserve">Kisla smetana </w:t>
            </w:r>
            <w:r w:rsidRPr="001D10F4">
              <w:rPr>
                <w:color w:val="0070C0"/>
              </w:rPr>
              <w:t>(mlečne beljakovine)</w:t>
            </w:r>
            <w:r w:rsidR="00B154DF">
              <w:rPr>
                <w:color w:val="0070C0"/>
              </w:rPr>
              <w:t>,</w:t>
            </w:r>
            <w:r w:rsidR="00B154DF">
              <w:t xml:space="preserve"> o</w:t>
            </w:r>
            <w:r>
              <w:t xml:space="preserve">rehi </w:t>
            </w:r>
            <w:r w:rsidRPr="001D10F4">
              <w:rPr>
                <w:color w:val="0070C0"/>
              </w:rPr>
              <w:t>(oreščki)</w:t>
            </w:r>
          </w:p>
        </w:tc>
        <w:tc>
          <w:tcPr>
            <w:tcW w:w="5174" w:type="dxa"/>
          </w:tcPr>
          <w:p w:rsidR="002443B7" w:rsidRDefault="00B154DF" w:rsidP="002443B7">
            <w:r>
              <w:t xml:space="preserve">Jesenska enolončnica z lečo </w:t>
            </w:r>
            <w:r w:rsidRPr="00B154DF">
              <w:rPr>
                <w:color w:val="0070C0"/>
              </w:rPr>
              <w:t>(gluten, zelena)</w:t>
            </w:r>
          </w:p>
          <w:p w:rsidR="00B154DF" w:rsidRDefault="00B154DF" w:rsidP="002443B7">
            <w:r>
              <w:t xml:space="preserve">Carski praženec </w:t>
            </w:r>
            <w:r w:rsidRPr="00B154DF">
              <w:rPr>
                <w:color w:val="0070C0"/>
              </w:rPr>
              <w:t>(gluten, jajca, mlečne beljakovine)</w:t>
            </w:r>
          </w:p>
          <w:p w:rsidR="00B154DF" w:rsidRPr="00E56D69" w:rsidRDefault="00B154DF" w:rsidP="002443B7">
            <w:r>
              <w:t>Jabolčni kompot*</w:t>
            </w:r>
          </w:p>
        </w:tc>
        <w:tc>
          <w:tcPr>
            <w:tcW w:w="2092" w:type="dxa"/>
          </w:tcPr>
          <w:p w:rsidR="00893975" w:rsidRDefault="00B154DF" w:rsidP="00893975">
            <w:r>
              <w:t>Sadna košarica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B5286A" w:rsidP="00893975">
            <w:r>
              <w:t>29.1.2019</w:t>
            </w:r>
          </w:p>
          <w:p w:rsidR="00893975" w:rsidRDefault="00893975" w:rsidP="00893975"/>
        </w:tc>
        <w:tc>
          <w:tcPr>
            <w:tcW w:w="5173" w:type="dxa"/>
          </w:tcPr>
          <w:p w:rsidR="005C32DD" w:rsidRDefault="00165C6E" w:rsidP="00893975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</w:t>
            </w:r>
            <w:r w:rsidR="001D10F4">
              <w:t>zdrob na mleku (</w:t>
            </w:r>
            <w:r w:rsidR="001D10F4" w:rsidRPr="001D10F4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gluten</w:t>
            </w:r>
            <w:r w:rsidR="001D10F4" w:rsidRPr="001D10F4">
              <w:rPr>
                <w:color w:val="0070C0"/>
              </w:rPr>
              <w:t>)</w:t>
            </w:r>
          </w:p>
          <w:p w:rsidR="001D10F4" w:rsidRDefault="001D10F4" w:rsidP="00893975">
            <w:r>
              <w:t xml:space="preserve">Kaki </w:t>
            </w:r>
          </w:p>
        </w:tc>
        <w:tc>
          <w:tcPr>
            <w:tcW w:w="5174" w:type="dxa"/>
          </w:tcPr>
          <w:p w:rsidR="00572D7B" w:rsidRPr="00572D7B" w:rsidRDefault="00572D7B" w:rsidP="00572D7B">
            <w:pPr>
              <w:rPr>
                <w:color w:val="0070C0"/>
              </w:rPr>
            </w:pPr>
            <w:r>
              <w:t xml:space="preserve">Puranji zrezki po dunajsko </w:t>
            </w:r>
            <w:r w:rsidRPr="00572D7B">
              <w:rPr>
                <w:color w:val="0070C0"/>
              </w:rPr>
              <w:t>(gluten, jajca, mlečne beljakovine, soja)</w:t>
            </w:r>
          </w:p>
          <w:p w:rsidR="00572D7B" w:rsidRDefault="000427CC" w:rsidP="00572D7B">
            <w:r>
              <w:t>Peteršiljev krompir</w:t>
            </w:r>
          </w:p>
          <w:p w:rsidR="00572D7B" w:rsidRPr="00E56D69" w:rsidRDefault="00572D7B" w:rsidP="00572D7B">
            <w:r>
              <w:t>Rdeča pesa</w:t>
            </w:r>
          </w:p>
        </w:tc>
        <w:tc>
          <w:tcPr>
            <w:tcW w:w="2092" w:type="dxa"/>
          </w:tcPr>
          <w:p w:rsidR="00893975" w:rsidRDefault="00B154DF" w:rsidP="00893975">
            <w:r>
              <w:t>Suho sadje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B5286A" w:rsidP="00C53FBE">
            <w:r>
              <w:t>30.1.2019</w:t>
            </w:r>
          </w:p>
          <w:p w:rsidR="00C53FBE" w:rsidRDefault="00C53FBE" w:rsidP="00C53FBE"/>
        </w:tc>
        <w:tc>
          <w:tcPr>
            <w:tcW w:w="5173" w:type="dxa"/>
          </w:tcPr>
          <w:p w:rsidR="001D10F4" w:rsidRDefault="001D10F4" w:rsidP="00CF74DA">
            <w:r w:rsidRPr="001D10F4">
              <w:t>Otroški čaj</w:t>
            </w:r>
          </w:p>
          <w:p w:rsidR="001D10F4" w:rsidRPr="001D10F4" w:rsidRDefault="001D10F4" w:rsidP="00CF74DA">
            <w:r>
              <w:t>Š</w:t>
            </w:r>
            <w:r w:rsidRPr="001D10F4">
              <w:t>tručka</w:t>
            </w:r>
            <w:r>
              <w:t xml:space="preserve"> s semeni</w:t>
            </w:r>
            <w:r w:rsidRPr="001D10F4">
              <w:t xml:space="preserve"> </w:t>
            </w:r>
            <w:r w:rsidR="005E4D3D">
              <w:rPr>
                <w:color w:val="0070C0"/>
              </w:rPr>
              <w:t>(gluten, sezam, soja)</w:t>
            </w:r>
            <w:bookmarkStart w:id="0" w:name="_GoBack"/>
            <w:bookmarkEnd w:id="0"/>
          </w:p>
          <w:p w:rsidR="001D10F4" w:rsidRDefault="001D10F4" w:rsidP="00CF74DA">
            <w:pPr>
              <w:rPr>
                <w:color w:val="0070C0"/>
              </w:rPr>
            </w:pPr>
            <w:r w:rsidRPr="001D10F4">
              <w:t xml:space="preserve">Umešana jajca </w:t>
            </w:r>
            <w:r>
              <w:rPr>
                <w:color w:val="0070C0"/>
              </w:rPr>
              <w:t>(jajca, mlečne beljakovine)</w:t>
            </w:r>
          </w:p>
          <w:p w:rsidR="001D10F4" w:rsidRPr="00147861" w:rsidRDefault="001D10F4" w:rsidP="00CF74DA">
            <w:pPr>
              <w:rPr>
                <w:color w:val="0070C0"/>
              </w:rPr>
            </w:pPr>
            <w:r w:rsidRPr="001D10F4">
              <w:t>Kisla kumarica</w:t>
            </w:r>
          </w:p>
        </w:tc>
        <w:tc>
          <w:tcPr>
            <w:tcW w:w="5174" w:type="dxa"/>
          </w:tcPr>
          <w:p w:rsidR="00165C6E" w:rsidRDefault="00572D7B" w:rsidP="00B154DF">
            <w:pPr>
              <w:rPr>
                <w:color w:val="0070C0"/>
              </w:rPr>
            </w:pPr>
            <w:r>
              <w:t>Grahova krem juha s k</w:t>
            </w:r>
            <w:r w:rsidR="00165C6E">
              <w:t>ruhovimi kockami</w:t>
            </w:r>
            <w:r>
              <w:t xml:space="preserve"> </w:t>
            </w:r>
            <w:r w:rsidR="00165C6E">
              <w:rPr>
                <w:color w:val="0070C0"/>
              </w:rPr>
              <w:t xml:space="preserve">(gluten, mlečne </w:t>
            </w:r>
            <w:r w:rsidRPr="00572D7B">
              <w:rPr>
                <w:color w:val="0070C0"/>
              </w:rPr>
              <w:t>beljakovine)</w:t>
            </w:r>
          </w:p>
          <w:p w:rsidR="00572D7B" w:rsidRPr="00B154DF" w:rsidRDefault="00165C6E" w:rsidP="00165C6E">
            <w:pPr>
              <w:rPr>
                <w:color w:val="0070C0"/>
              </w:rPr>
            </w:pPr>
            <w:proofErr w:type="spellStart"/>
            <w:r w:rsidRPr="00165C6E">
              <w:t>Polširoki</w:t>
            </w:r>
            <w:proofErr w:type="spellEnd"/>
            <w:r w:rsidRPr="00165C6E">
              <w:t xml:space="preserve"> rezanci</w:t>
            </w:r>
            <w:r w:rsidR="00572D7B">
              <w:t xml:space="preserve"> z mesno omako in parmezanom </w:t>
            </w:r>
            <w:r w:rsidR="00572D7B" w:rsidRPr="00572D7B">
              <w:rPr>
                <w:color w:val="0070C0"/>
              </w:rPr>
              <w:t>(</w:t>
            </w:r>
            <w:r w:rsidR="00572D7B">
              <w:rPr>
                <w:color w:val="0070C0"/>
              </w:rPr>
              <w:t>gluten, jajca, mlečne beljakovine</w:t>
            </w:r>
            <w:r w:rsidR="00572D7B" w:rsidRPr="00572D7B">
              <w:rPr>
                <w:color w:val="0070C0"/>
              </w:rPr>
              <w:t>)</w:t>
            </w:r>
            <w:r w:rsidR="00B154DF">
              <w:rPr>
                <w:color w:val="0070C0"/>
              </w:rPr>
              <w:t xml:space="preserve">, </w:t>
            </w:r>
            <w:r>
              <w:t>motovilec</w:t>
            </w:r>
          </w:p>
        </w:tc>
        <w:tc>
          <w:tcPr>
            <w:tcW w:w="2092" w:type="dxa"/>
          </w:tcPr>
          <w:p w:rsidR="00C53FBE" w:rsidRDefault="00B154DF" w:rsidP="00C53FBE">
            <w:r>
              <w:t>Pomaranča, kivi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B5286A" w:rsidP="00C53FBE">
            <w:r>
              <w:t>31.1.2019</w:t>
            </w:r>
          </w:p>
          <w:p w:rsidR="00C53FBE" w:rsidRDefault="00C53FBE" w:rsidP="00C53FBE"/>
        </w:tc>
        <w:tc>
          <w:tcPr>
            <w:tcW w:w="5173" w:type="dxa"/>
          </w:tcPr>
          <w:p w:rsidR="00147861" w:rsidRDefault="001D10F4" w:rsidP="00147861">
            <w:r>
              <w:t xml:space="preserve">Kakav z DOMAČIM mlekom </w:t>
            </w:r>
            <w:r w:rsidRPr="001D10F4">
              <w:rPr>
                <w:color w:val="0070C0"/>
              </w:rPr>
              <w:t>(mlečne beljakovine, soja)</w:t>
            </w:r>
          </w:p>
          <w:p w:rsidR="001D10F4" w:rsidRDefault="001D10F4" w:rsidP="00147861">
            <w:r>
              <w:t xml:space="preserve">Janezov beli kruh </w:t>
            </w:r>
            <w:r w:rsidRPr="001D10F4">
              <w:rPr>
                <w:color w:val="0070C0"/>
              </w:rPr>
              <w:t>(gluten)</w:t>
            </w:r>
          </w:p>
          <w:p w:rsidR="001D10F4" w:rsidRDefault="001D10F4" w:rsidP="00147861">
            <w:r>
              <w:t xml:space="preserve">Avokadov namaz s sušenimi paradižniki* </w:t>
            </w:r>
            <w:r w:rsidRPr="001D10F4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572D7B" w:rsidRDefault="00572D7B" w:rsidP="00572D7B">
            <w:r>
              <w:t xml:space="preserve">Piščančja ragu juha </w:t>
            </w:r>
            <w:r w:rsidRPr="001D10F4">
              <w:rPr>
                <w:color w:val="0070C0"/>
              </w:rPr>
              <w:t>(gluten, zelena)</w:t>
            </w:r>
          </w:p>
          <w:p w:rsidR="00572D7B" w:rsidRDefault="00572D7B" w:rsidP="00572D7B">
            <w:r>
              <w:t xml:space="preserve">Sirove palačinke </w:t>
            </w:r>
            <w:r w:rsidRPr="001D10F4">
              <w:rPr>
                <w:color w:val="0070C0"/>
              </w:rPr>
              <w:t>(gluten, jajca, mlečne beljakovine)</w:t>
            </w:r>
          </w:p>
          <w:p w:rsidR="00572D7B" w:rsidRPr="00CD474A" w:rsidRDefault="00572D7B" w:rsidP="00572D7B">
            <w:r>
              <w:t xml:space="preserve">100% jabolčni sok </w:t>
            </w:r>
            <w:r w:rsidR="00B154DF">
              <w:t xml:space="preserve">razredčen </w:t>
            </w:r>
            <w:r>
              <w:t>z vodo</w:t>
            </w:r>
          </w:p>
        </w:tc>
        <w:tc>
          <w:tcPr>
            <w:tcW w:w="2092" w:type="dxa"/>
          </w:tcPr>
          <w:p w:rsidR="00C53FBE" w:rsidRDefault="00B154DF" w:rsidP="00C53FBE">
            <w:r>
              <w:t>Zelenjavni krožnik</w:t>
            </w:r>
          </w:p>
        </w:tc>
      </w:tr>
      <w:tr w:rsidR="00C53FBE" w:rsidTr="00C53FBE">
        <w:trPr>
          <w:trHeight w:val="70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B5286A" w:rsidP="00C53FBE">
            <w:r>
              <w:t>1.2.2019</w:t>
            </w:r>
          </w:p>
          <w:p w:rsidR="00C53FBE" w:rsidRDefault="00C53FBE" w:rsidP="00C53FBE"/>
        </w:tc>
        <w:tc>
          <w:tcPr>
            <w:tcW w:w="5173" w:type="dxa"/>
          </w:tcPr>
          <w:p w:rsidR="00CF74DA" w:rsidRDefault="001D10F4" w:rsidP="00AF14B8">
            <w:r>
              <w:t>Planinski čaj</w:t>
            </w:r>
          </w:p>
          <w:p w:rsidR="001D10F4" w:rsidRDefault="001D10F4" w:rsidP="00AF14B8">
            <w:r>
              <w:t xml:space="preserve">Mlečna štručka </w:t>
            </w:r>
            <w:r w:rsidRPr="001D10F4">
              <w:rPr>
                <w:color w:val="0070C0"/>
              </w:rPr>
              <w:t>(gluten, mlečne beljakovine)</w:t>
            </w:r>
          </w:p>
          <w:p w:rsidR="001D10F4" w:rsidRDefault="00067408" w:rsidP="00067408">
            <w:r>
              <w:t>Telečja h</w:t>
            </w:r>
            <w:r w:rsidR="005275D3">
              <w:t xml:space="preserve">renovka, </w:t>
            </w:r>
            <w:proofErr w:type="spellStart"/>
            <w:r w:rsidR="005275D3">
              <w:t>ketchup</w:t>
            </w:r>
            <w:proofErr w:type="spellEnd"/>
            <w:r w:rsidR="005275D3">
              <w:t>, majoneza</w:t>
            </w:r>
          </w:p>
        </w:tc>
        <w:tc>
          <w:tcPr>
            <w:tcW w:w="5174" w:type="dxa"/>
          </w:tcPr>
          <w:p w:rsidR="00572D7B" w:rsidRDefault="00572D7B" w:rsidP="00572D7B">
            <w:r>
              <w:t>Pečen file sveže tune</w:t>
            </w:r>
          </w:p>
          <w:p w:rsidR="00572D7B" w:rsidRDefault="00572D7B" w:rsidP="00572D7B">
            <w:r>
              <w:t xml:space="preserve">Pire krompir z brokolijem </w:t>
            </w:r>
            <w:r w:rsidRPr="00572D7B">
              <w:rPr>
                <w:color w:val="0070C0"/>
              </w:rPr>
              <w:t>(mlečne beljakovine)</w:t>
            </w:r>
          </w:p>
          <w:p w:rsidR="001D10F4" w:rsidRPr="00CD474A" w:rsidRDefault="00572D7B" w:rsidP="00572D7B">
            <w:r>
              <w:t>Zeljna solata s korenčkom</w:t>
            </w:r>
          </w:p>
        </w:tc>
        <w:tc>
          <w:tcPr>
            <w:tcW w:w="2092" w:type="dxa"/>
          </w:tcPr>
          <w:p w:rsidR="00C53FBE" w:rsidRDefault="00B154DF" w:rsidP="00C53FBE">
            <w:r>
              <w:t xml:space="preserve">Hruška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27CC"/>
    <w:rsid w:val="00067408"/>
    <w:rsid w:val="00147861"/>
    <w:rsid w:val="00165C6E"/>
    <w:rsid w:val="00182279"/>
    <w:rsid w:val="00191AFC"/>
    <w:rsid w:val="001A0D11"/>
    <w:rsid w:val="001C7D7C"/>
    <w:rsid w:val="001D10F4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426BA7"/>
    <w:rsid w:val="00440843"/>
    <w:rsid w:val="00441C76"/>
    <w:rsid w:val="0047621A"/>
    <w:rsid w:val="005275D3"/>
    <w:rsid w:val="00562377"/>
    <w:rsid w:val="00572D7B"/>
    <w:rsid w:val="00591B2C"/>
    <w:rsid w:val="005C32DD"/>
    <w:rsid w:val="005E4D3D"/>
    <w:rsid w:val="00631705"/>
    <w:rsid w:val="00654338"/>
    <w:rsid w:val="0072232E"/>
    <w:rsid w:val="0078506F"/>
    <w:rsid w:val="007A1758"/>
    <w:rsid w:val="008039B3"/>
    <w:rsid w:val="008775DD"/>
    <w:rsid w:val="00893975"/>
    <w:rsid w:val="009349F8"/>
    <w:rsid w:val="009A5BA9"/>
    <w:rsid w:val="009D5252"/>
    <w:rsid w:val="00A244DB"/>
    <w:rsid w:val="00AB1B26"/>
    <w:rsid w:val="00AE16E1"/>
    <w:rsid w:val="00AF14B8"/>
    <w:rsid w:val="00B03EC9"/>
    <w:rsid w:val="00B154DF"/>
    <w:rsid w:val="00B5286A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633E8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2019-01-25T05:49:00Z</cp:lastPrinted>
  <dcterms:created xsi:type="dcterms:W3CDTF">2019-01-09T07:43:00Z</dcterms:created>
  <dcterms:modified xsi:type="dcterms:W3CDTF">2019-01-25T06:40:00Z</dcterms:modified>
</cp:coreProperties>
</file>