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38155A" w:rsidP="0089397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JEDILNIK od 29.4.2019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3.5.2019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820"/>
        <w:gridCol w:w="2800"/>
      </w:tblGrid>
      <w:tr w:rsidR="00893975" w:rsidTr="00743B68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482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45AA3" w:rsidTr="00743B68">
        <w:tc>
          <w:tcPr>
            <w:tcW w:w="1555" w:type="dxa"/>
          </w:tcPr>
          <w:p w:rsidR="00345AA3" w:rsidRDefault="00345AA3" w:rsidP="00345AA3">
            <w:r>
              <w:t>PONEDELJEK</w:t>
            </w:r>
          </w:p>
          <w:p w:rsidR="00345AA3" w:rsidRDefault="0038155A" w:rsidP="00345AA3">
            <w:r>
              <w:t>29.4.2019</w:t>
            </w:r>
          </w:p>
          <w:p w:rsidR="00345AA3" w:rsidRDefault="00345AA3" w:rsidP="00345AA3"/>
        </w:tc>
        <w:tc>
          <w:tcPr>
            <w:tcW w:w="4819" w:type="dxa"/>
          </w:tcPr>
          <w:p w:rsidR="00E42F2C" w:rsidRPr="00CE2E6A" w:rsidRDefault="00E42F2C" w:rsidP="00E42F2C">
            <w:pPr>
              <w:rPr>
                <w:color w:val="0070C0"/>
              </w:rPr>
            </w:pPr>
            <w:r>
              <w:t>Mleko</w:t>
            </w:r>
            <w:r w:rsidRPr="00CE2E6A">
              <w:rPr>
                <w:color w:val="0070C0"/>
              </w:rPr>
              <w:t xml:space="preserve"> (mlečne beljakovine)</w:t>
            </w:r>
          </w:p>
          <w:p w:rsidR="00E42F2C" w:rsidRDefault="00B66DC3" w:rsidP="00E42F2C">
            <w:r>
              <w:t>Ovseni</w:t>
            </w:r>
            <w:r w:rsidR="00E42F2C">
              <w:t xml:space="preserve"> kosmiči</w:t>
            </w:r>
            <w:r>
              <w:t xml:space="preserve"> </w:t>
            </w:r>
            <w:r w:rsidRPr="00B66DC3">
              <w:rPr>
                <w:color w:val="0070C0"/>
              </w:rPr>
              <w:t>(gluten)</w:t>
            </w:r>
          </w:p>
          <w:p w:rsidR="00DD6BA9" w:rsidRPr="00147861" w:rsidRDefault="00E42F2C" w:rsidP="00E42F2C">
            <w:r>
              <w:t>Jabolko</w:t>
            </w:r>
          </w:p>
        </w:tc>
        <w:tc>
          <w:tcPr>
            <w:tcW w:w="4820" w:type="dxa"/>
          </w:tcPr>
          <w:p w:rsidR="00345AA3" w:rsidRDefault="00B66DC3" w:rsidP="000B38A2">
            <w:r>
              <w:t>Makaronovo meso</w:t>
            </w:r>
            <w:r w:rsidR="00AE2E8D">
              <w:t xml:space="preserve"> </w:t>
            </w:r>
            <w:r w:rsidR="00AE2E8D" w:rsidRPr="00AE2E8D">
              <w:rPr>
                <w:color w:val="0070C0"/>
              </w:rPr>
              <w:t>(gluten</w:t>
            </w:r>
            <w:r>
              <w:rPr>
                <w:color w:val="0070C0"/>
              </w:rPr>
              <w:t>, jajca, zelena</w:t>
            </w:r>
            <w:r w:rsidR="00AE2E8D" w:rsidRPr="00AE2E8D">
              <w:rPr>
                <w:color w:val="0070C0"/>
              </w:rPr>
              <w:t>)</w:t>
            </w:r>
          </w:p>
          <w:p w:rsidR="00E42F2C" w:rsidRPr="00E56D69" w:rsidRDefault="00E42F2C" w:rsidP="000B38A2">
            <w:r>
              <w:t xml:space="preserve">Fižolova solata z jajčkom </w:t>
            </w:r>
            <w:r w:rsidRPr="00E42F2C">
              <w:rPr>
                <w:color w:val="0070C0"/>
              </w:rPr>
              <w:t>(jajca)</w:t>
            </w:r>
          </w:p>
        </w:tc>
        <w:tc>
          <w:tcPr>
            <w:tcW w:w="2800" w:type="dxa"/>
          </w:tcPr>
          <w:p w:rsidR="00345AA3" w:rsidRDefault="00225936" w:rsidP="00345AA3">
            <w:r>
              <w:t xml:space="preserve">Mešano suho 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225936">
              <w:rPr>
                <w:color w:val="0070C0"/>
              </w:rPr>
              <w:t>(gluten, mlečne beljakovine)</w:t>
            </w:r>
          </w:p>
        </w:tc>
      </w:tr>
      <w:tr w:rsidR="00345AA3" w:rsidTr="00743B68">
        <w:tc>
          <w:tcPr>
            <w:tcW w:w="1555" w:type="dxa"/>
          </w:tcPr>
          <w:p w:rsidR="00345AA3" w:rsidRPr="00CE2E6A" w:rsidRDefault="00345AA3" w:rsidP="00345AA3">
            <w:r w:rsidRPr="00CE2E6A">
              <w:t>TOREK</w:t>
            </w:r>
          </w:p>
          <w:p w:rsidR="00345AA3" w:rsidRPr="00CE2E6A" w:rsidRDefault="0038155A" w:rsidP="00345AA3">
            <w:r>
              <w:t>30.4.2019</w:t>
            </w:r>
          </w:p>
          <w:p w:rsidR="00345AA3" w:rsidRPr="00CE2E6A" w:rsidRDefault="00345AA3" w:rsidP="00345AA3"/>
        </w:tc>
        <w:tc>
          <w:tcPr>
            <w:tcW w:w="4819" w:type="dxa"/>
          </w:tcPr>
          <w:p w:rsidR="00E42F2C" w:rsidRPr="00CE2E6A" w:rsidRDefault="00E42F2C" w:rsidP="00E42F2C">
            <w:r w:rsidRPr="00CE2E6A">
              <w:t>Otroški čaj z limeto</w:t>
            </w:r>
          </w:p>
          <w:p w:rsidR="00E42F2C" w:rsidRPr="00CE2E6A" w:rsidRDefault="00E42F2C" w:rsidP="00E42F2C">
            <w:r w:rsidRPr="00CE2E6A">
              <w:t xml:space="preserve">Črni kruh </w:t>
            </w:r>
            <w:r w:rsidRPr="00CE2E6A">
              <w:rPr>
                <w:color w:val="0070C0"/>
              </w:rPr>
              <w:t>(gluten)</w:t>
            </w:r>
          </w:p>
          <w:p w:rsidR="00E42F2C" w:rsidRPr="00CE2E6A" w:rsidRDefault="00E42F2C" w:rsidP="00E42F2C">
            <w:proofErr w:type="spellStart"/>
            <w:r w:rsidRPr="00CE2E6A">
              <w:t>Argeta</w:t>
            </w:r>
            <w:proofErr w:type="spellEnd"/>
            <w:r w:rsidRPr="00CE2E6A">
              <w:t xml:space="preserve"> junior </w:t>
            </w:r>
            <w:r w:rsidRPr="00CE2E6A">
              <w:rPr>
                <w:color w:val="0070C0"/>
              </w:rPr>
              <w:t>(mlečne beljakovine)</w:t>
            </w:r>
          </w:p>
          <w:p w:rsidR="00CE2E6A" w:rsidRPr="00CE2E6A" w:rsidRDefault="00E42F2C" w:rsidP="00E42F2C">
            <w:r w:rsidRPr="00CE2E6A">
              <w:t>Olive</w:t>
            </w:r>
          </w:p>
        </w:tc>
        <w:tc>
          <w:tcPr>
            <w:tcW w:w="4820" w:type="dxa"/>
          </w:tcPr>
          <w:p w:rsidR="008E2617" w:rsidRDefault="00E42F2C" w:rsidP="00E42F2C">
            <w:r>
              <w:t>Glavnik s kranjsko klobaso</w:t>
            </w:r>
          </w:p>
          <w:p w:rsidR="00E42F2C" w:rsidRDefault="00787152" w:rsidP="00E42F2C">
            <w:r>
              <w:t xml:space="preserve">Črni kruh </w:t>
            </w:r>
            <w:r w:rsidRPr="00787152">
              <w:rPr>
                <w:color w:val="0070C0"/>
              </w:rPr>
              <w:t>(gluten)</w:t>
            </w:r>
          </w:p>
          <w:p w:rsidR="00787152" w:rsidRPr="00E56D69" w:rsidRDefault="00787152" w:rsidP="00E42F2C">
            <w:r>
              <w:t xml:space="preserve">Bananin napitek </w:t>
            </w:r>
            <w:r w:rsidRPr="00787152">
              <w:rPr>
                <w:color w:val="0070C0"/>
              </w:rPr>
              <w:t>(mlečne beljakovine)</w:t>
            </w:r>
          </w:p>
        </w:tc>
        <w:tc>
          <w:tcPr>
            <w:tcW w:w="2800" w:type="dxa"/>
          </w:tcPr>
          <w:p w:rsidR="00345AA3" w:rsidRDefault="00225936" w:rsidP="00345AA3">
            <w:r>
              <w:t xml:space="preserve">Hruška, orehi </w:t>
            </w:r>
            <w:r w:rsidRPr="00225936">
              <w:rPr>
                <w:color w:val="0070C0"/>
              </w:rPr>
              <w:t>(orehi)</w:t>
            </w:r>
          </w:p>
        </w:tc>
      </w:tr>
      <w:tr w:rsidR="00345AA3" w:rsidTr="00743B68">
        <w:tc>
          <w:tcPr>
            <w:tcW w:w="1555" w:type="dxa"/>
          </w:tcPr>
          <w:p w:rsidR="00345AA3" w:rsidRDefault="00345AA3" w:rsidP="00345AA3">
            <w:r>
              <w:t>SREDA</w:t>
            </w:r>
          </w:p>
          <w:p w:rsidR="00345AA3" w:rsidRDefault="0038155A" w:rsidP="00345AA3">
            <w:r>
              <w:t>1.5.2019</w:t>
            </w:r>
          </w:p>
          <w:p w:rsidR="00345AA3" w:rsidRDefault="00345AA3" w:rsidP="00345AA3"/>
        </w:tc>
        <w:tc>
          <w:tcPr>
            <w:tcW w:w="4819" w:type="dxa"/>
          </w:tcPr>
          <w:p w:rsidR="00DD6BA9" w:rsidRPr="00CE2E6A" w:rsidRDefault="00CE2E6A" w:rsidP="009F348F">
            <w:pPr>
              <w:rPr>
                <w:color w:val="FF0000"/>
              </w:rPr>
            </w:pPr>
            <w:r w:rsidRPr="00CE2E6A">
              <w:rPr>
                <w:color w:val="FF0000"/>
              </w:rPr>
              <w:t>PRAZNIK</w:t>
            </w:r>
          </w:p>
        </w:tc>
        <w:tc>
          <w:tcPr>
            <w:tcW w:w="4820" w:type="dxa"/>
          </w:tcPr>
          <w:p w:rsidR="00CC4310" w:rsidRPr="00CC4310" w:rsidRDefault="00CC4310" w:rsidP="00CC4310"/>
        </w:tc>
        <w:tc>
          <w:tcPr>
            <w:tcW w:w="2800" w:type="dxa"/>
          </w:tcPr>
          <w:p w:rsidR="00345AA3" w:rsidRDefault="00345AA3" w:rsidP="00345AA3"/>
        </w:tc>
      </w:tr>
      <w:tr w:rsidR="00345AA3" w:rsidTr="00743B68">
        <w:trPr>
          <w:trHeight w:val="495"/>
        </w:trPr>
        <w:tc>
          <w:tcPr>
            <w:tcW w:w="1555" w:type="dxa"/>
          </w:tcPr>
          <w:p w:rsidR="00345AA3" w:rsidRDefault="00345AA3" w:rsidP="00345AA3">
            <w:r>
              <w:t>ČETRTEK</w:t>
            </w:r>
          </w:p>
          <w:p w:rsidR="00345AA3" w:rsidRDefault="0038155A" w:rsidP="00345AA3">
            <w:r>
              <w:t>2.5.2019</w:t>
            </w:r>
          </w:p>
          <w:p w:rsidR="00345AA3" w:rsidRDefault="00345AA3" w:rsidP="00345AA3"/>
        </w:tc>
        <w:tc>
          <w:tcPr>
            <w:tcW w:w="4819" w:type="dxa"/>
          </w:tcPr>
          <w:p w:rsidR="00CC4310" w:rsidRPr="00CE2E6A" w:rsidRDefault="00CE2E6A" w:rsidP="00CE2E6A">
            <w:pPr>
              <w:rPr>
                <w:color w:val="FF0000"/>
              </w:rPr>
            </w:pPr>
            <w:r w:rsidRPr="00CE2E6A">
              <w:rPr>
                <w:color w:val="FF0000"/>
              </w:rPr>
              <w:t>PRAZNIK</w:t>
            </w:r>
          </w:p>
        </w:tc>
        <w:tc>
          <w:tcPr>
            <w:tcW w:w="4820" w:type="dxa"/>
          </w:tcPr>
          <w:p w:rsidR="00CC4310" w:rsidRPr="00CD474A" w:rsidRDefault="00CC4310" w:rsidP="00CC4310"/>
        </w:tc>
        <w:tc>
          <w:tcPr>
            <w:tcW w:w="2800" w:type="dxa"/>
          </w:tcPr>
          <w:p w:rsidR="00345AA3" w:rsidRDefault="00345AA3" w:rsidP="00345AA3"/>
        </w:tc>
      </w:tr>
      <w:tr w:rsidR="00345AA3" w:rsidTr="00743B68">
        <w:trPr>
          <w:trHeight w:val="70"/>
        </w:trPr>
        <w:tc>
          <w:tcPr>
            <w:tcW w:w="1555" w:type="dxa"/>
          </w:tcPr>
          <w:p w:rsidR="00345AA3" w:rsidRDefault="00345AA3" w:rsidP="00345AA3">
            <w:r>
              <w:t>PETEK</w:t>
            </w:r>
          </w:p>
          <w:p w:rsidR="00345AA3" w:rsidRDefault="0038155A" w:rsidP="00345AA3">
            <w:r>
              <w:t>3.5.2019</w:t>
            </w:r>
          </w:p>
          <w:p w:rsidR="00345AA3" w:rsidRDefault="00345AA3" w:rsidP="00345AA3"/>
        </w:tc>
        <w:tc>
          <w:tcPr>
            <w:tcW w:w="4819" w:type="dxa"/>
          </w:tcPr>
          <w:p w:rsidR="00E42F2C" w:rsidRDefault="00E42F2C" w:rsidP="00E42F2C">
            <w:r>
              <w:t>Šipkov čaj</w:t>
            </w:r>
          </w:p>
          <w:p w:rsidR="00E42F2C" w:rsidRDefault="00E42F2C" w:rsidP="00E42F2C">
            <w:r>
              <w:t xml:space="preserve">Ovseni kruh </w:t>
            </w:r>
            <w:r w:rsidRPr="00DD6BA9">
              <w:rPr>
                <w:color w:val="0070C0"/>
              </w:rPr>
              <w:t>(gluten)</w:t>
            </w:r>
          </w:p>
          <w:p w:rsidR="00E42F2C" w:rsidRDefault="00E42F2C" w:rsidP="00E42F2C">
            <w:r>
              <w:t xml:space="preserve">Skuše v olju </w:t>
            </w:r>
            <w:r w:rsidRPr="00DD6BA9">
              <w:rPr>
                <w:color w:val="0070C0"/>
              </w:rPr>
              <w:t>(ribe)</w:t>
            </w:r>
          </w:p>
          <w:p w:rsidR="00CE2E6A" w:rsidRDefault="00E42F2C" w:rsidP="00E42F2C">
            <w:r>
              <w:t>Kisla kumarica</w:t>
            </w:r>
          </w:p>
        </w:tc>
        <w:tc>
          <w:tcPr>
            <w:tcW w:w="4820" w:type="dxa"/>
          </w:tcPr>
          <w:p w:rsidR="00E42F2C" w:rsidRDefault="00E42F2C" w:rsidP="00E42F2C">
            <w:proofErr w:type="spellStart"/>
            <w:r>
              <w:t>Ješprenčkova</w:t>
            </w:r>
            <w:proofErr w:type="spellEnd"/>
            <w:r>
              <w:t xml:space="preserve"> juha </w:t>
            </w:r>
            <w:r w:rsidRPr="008E2617">
              <w:rPr>
                <w:color w:val="0070C0"/>
              </w:rPr>
              <w:t>(gluten, zelena)</w:t>
            </w:r>
          </w:p>
          <w:p w:rsidR="00BF3AD1" w:rsidRDefault="00E42F2C" w:rsidP="00345AA3">
            <w:r>
              <w:t xml:space="preserve">Polbeli kruh </w:t>
            </w:r>
            <w:r w:rsidRPr="00E42F2C">
              <w:rPr>
                <w:color w:val="0070C0"/>
              </w:rPr>
              <w:t>(gluten)</w:t>
            </w:r>
          </w:p>
          <w:p w:rsidR="00E42F2C" w:rsidRPr="00CD474A" w:rsidRDefault="003B7FC9" w:rsidP="00345AA3">
            <w:r>
              <w:t>Jogurtova smetana</w:t>
            </w:r>
            <w:r w:rsidR="00E42F2C">
              <w:t xml:space="preserve"> </w:t>
            </w:r>
            <w:r w:rsidR="00E42F2C" w:rsidRPr="00E42F2C">
              <w:rPr>
                <w:color w:val="0070C0"/>
              </w:rPr>
              <w:t>(mlečne beljakovine)</w:t>
            </w:r>
          </w:p>
        </w:tc>
        <w:tc>
          <w:tcPr>
            <w:tcW w:w="2800" w:type="dxa"/>
          </w:tcPr>
          <w:p w:rsidR="00345AA3" w:rsidRDefault="00225936" w:rsidP="00225936">
            <w:r>
              <w:t>Jabolko , korenček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38A2"/>
    <w:rsid w:val="000E6530"/>
    <w:rsid w:val="00147861"/>
    <w:rsid w:val="00182279"/>
    <w:rsid w:val="00191AFC"/>
    <w:rsid w:val="001A0D11"/>
    <w:rsid w:val="001C7D7C"/>
    <w:rsid w:val="001D10F4"/>
    <w:rsid w:val="00225936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8155A"/>
    <w:rsid w:val="0039498F"/>
    <w:rsid w:val="003A7E69"/>
    <w:rsid w:val="003B7FC9"/>
    <w:rsid w:val="003D4FA0"/>
    <w:rsid w:val="00426BA7"/>
    <w:rsid w:val="00440843"/>
    <w:rsid w:val="00441C76"/>
    <w:rsid w:val="0047621A"/>
    <w:rsid w:val="00562377"/>
    <w:rsid w:val="00572D7B"/>
    <w:rsid w:val="00591B2C"/>
    <w:rsid w:val="005C32DD"/>
    <w:rsid w:val="005D5084"/>
    <w:rsid w:val="00631705"/>
    <w:rsid w:val="00654338"/>
    <w:rsid w:val="0066729A"/>
    <w:rsid w:val="0072232E"/>
    <w:rsid w:val="00743B68"/>
    <w:rsid w:val="00754A27"/>
    <w:rsid w:val="0078506F"/>
    <w:rsid w:val="00787152"/>
    <w:rsid w:val="007A1758"/>
    <w:rsid w:val="008775DD"/>
    <w:rsid w:val="00893975"/>
    <w:rsid w:val="008B47EF"/>
    <w:rsid w:val="008E2617"/>
    <w:rsid w:val="009349F8"/>
    <w:rsid w:val="009A5BA9"/>
    <w:rsid w:val="009D5252"/>
    <w:rsid w:val="009F348F"/>
    <w:rsid w:val="00A1688A"/>
    <w:rsid w:val="00A224CB"/>
    <w:rsid w:val="00A244DB"/>
    <w:rsid w:val="00AB1B26"/>
    <w:rsid w:val="00AD0BDF"/>
    <w:rsid w:val="00AE0560"/>
    <w:rsid w:val="00AE16E1"/>
    <w:rsid w:val="00AE2E8D"/>
    <w:rsid w:val="00AF14B8"/>
    <w:rsid w:val="00B03EC9"/>
    <w:rsid w:val="00B154DF"/>
    <w:rsid w:val="00B66DC3"/>
    <w:rsid w:val="00B75E83"/>
    <w:rsid w:val="00BF2A08"/>
    <w:rsid w:val="00BF3AD1"/>
    <w:rsid w:val="00C40EC4"/>
    <w:rsid w:val="00C47486"/>
    <w:rsid w:val="00C53FBE"/>
    <w:rsid w:val="00C57FDC"/>
    <w:rsid w:val="00CA0A25"/>
    <w:rsid w:val="00CC4310"/>
    <w:rsid w:val="00CE2E6A"/>
    <w:rsid w:val="00CE3C2F"/>
    <w:rsid w:val="00CF74DA"/>
    <w:rsid w:val="00D21A15"/>
    <w:rsid w:val="00D53806"/>
    <w:rsid w:val="00D81F62"/>
    <w:rsid w:val="00DD6BA9"/>
    <w:rsid w:val="00DE649A"/>
    <w:rsid w:val="00DE6F48"/>
    <w:rsid w:val="00E42F2C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2019-04-24T06:50:00Z</cp:lastPrinted>
  <dcterms:created xsi:type="dcterms:W3CDTF">2019-04-16T09:36:00Z</dcterms:created>
  <dcterms:modified xsi:type="dcterms:W3CDTF">2019-04-24T06:50:00Z</dcterms:modified>
</cp:coreProperties>
</file>