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F6B2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C699B">
              <w:rPr>
                <w:b/>
                <w:sz w:val="24"/>
                <w:szCs w:val="24"/>
              </w:rPr>
              <w:t>21. 2. 2022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C699B">
              <w:rPr>
                <w:b/>
                <w:sz w:val="24"/>
                <w:szCs w:val="24"/>
              </w:rPr>
              <w:t>25. 2. 2022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3B5E7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46D6D" w:rsidTr="003B5E76">
        <w:tc>
          <w:tcPr>
            <w:tcW w:w="1413" w:type="dxa"/>
          </w:tcPr>
          <w:p w:rsidR="00D46D6D" w:rsidRDefault="00D46D6D" w:rsidP="00D46D6D">
            <w:r>
              <w:t>PONEDELJEK</w:t>
            </w:r>
          </w:p>
          <w:p w:rsidR="00D46D6D" w:rsidRDefault="004C699B" w:rsidP="00D46D6D">
            <w:r>
              <w:t>21.2.2022</w:t>
            </w:r>
          </w:p>
          <w:p w:rsidR="00D46D6D" w:rsidRDefault="00D46D6D" w:rsidP="00D46D6D"/>
        </w:tc>
        <w:tc>
          <w:tcPr>
            <w:tcW w:w="5315" w:type="dxa"/>
          </w:tcPr>
          <w:p w:rsidR="00D46D6D" w:rsidRDefault="00937D7C" w:rsidP="00D46D6D">
            <w:r>
              <w:t>Č</w:t>
            </w:r>
            <w:r w:rsidR="00D46D6D">
              <w:t>aj</w:t>
            </w:r>
            <w:r>
              <w:t xml:space="preserve"> </w:t>
            </w:r>
            <w:proofErr w:type="spellStart"/>
            <w:r w:rsidR="00052316">
              <w:t>exotic</w:t>
            </w:r>
            <w:proofErr w:type="spellEnd"/>
          </w:p>
          <w:p w:rsidR="00D46D6D" w:rsidRDefault="00D46D6D" w:rsidP="00D46D6D">
            <w:r>
              <w:t xml:space="preserve">BIO pisani kruh </w:t>
            </w:r>
            <w:r w:rsidRPr="008D32D7">
              <w:rPr>
                <w:color w:val="0070C0"/>
              </w:rPr>
              <w:t>(gluten)</w:t>
            </w:r>
          </w:p>
          <w:p w:rsidR="00D46D6D" w:rsidRDefault="003B1FCF" w:rsidP="00D46D6D">
            <w:r>
              <w:t>Kisla smetana</w:t>
            </w:r>
            <w:r w:rsidR="00D46D6D">
              <w:t xml:space="preserve"> </w:t>
            </w:r>
            <w:r w:rsidR="00D46D6D" w:rsidRPr="008D32D7">
              <w:rPr>
                <w:color w:val="0070C0"/>
              </w:rPr>
              <w:t>(mlečne beljakovine)</w:t>
            </w:r>
          </w:p>
          <w:p w:rsidR="003B1FCF" w:rsidRPr="00BB5357" w:rsidRDefault="003B1FCF" w:rsidP="00D46D6D">
            <w:r>
              <w:t xml:space="preserve">Jabolko </w:t>
            </w:r>
          </w:p>
        </w:tc>
        <w:tc>
          <w:tcPr>
            <w:tcW w:w="5174" w:type="dxa"/>
          </w:tcPr>
          <w:p w:rsidR="008A16A1" w:rsidRDefault="008A16A1" w:rsidP="008A16A1">
            <w:r>
              <w:t xml:space="preserve">Pečen piščanec v zelenjavni omaki </w:t>
            </w:r>
            <w:r w:rsidRPr="00BA594F">
              <w:rPr>
                <w:color w:val="0070C0"/>
              </w:rPr>
              <w:t>(gluten</w:t>
            </w:r>
            <w:r>
              <w:rPr>
                <w:color w:val="0070C0"/>
              </w:rPr>
              <w:t>, zelena</w:t>
            </w:r>
            <w:r w:rsidRPr="00BA594F">
              <w:rPr>
                <w:color w:val="0070C0"/>
              </w:rPr>
              <w:t>)</w:t>
            </w:r>
          </w:p>
          <w:p w:rsidR="008A16A1" w:rsidRDefault="008A16A1" w:rsidP="008A16A1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425E87">
              <w:rPr>
                <w:color w:val="0070C0"/>
              </w:rPr>
              <w:t>(gluten)</w:t>
            </w:r>
          </w:p>
          <w:p w:rsidR="00D46D6D" w:rsidRPr="00E56D69" w:rsidRDefault="008A16A1" w:rsidP="008A16A1">
            <w:r>
              <w:t xml:space="preserve">Zelena solata z jajčkom </w:t>
            </w:r>
            <w:r w:rsidRPr="00425E87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D46D6D" w:rsidRDefault="001F6B27" w:rsidP="00D46D6D">
            <w:r>
              <w:t>Sadno zelenjavni krožnik</w:t>
            </w:r>
          </w:p>
        </w:tc>
      </w:tr>
      <w:tr w:rsidR="00D46D6D" w:rsidTr="003B5E76">
        <w:tc>
          <w:tcPr>
            <w:tcW w:w="1413" w:type="dxa"/>
          </w:tcPr>
          <w:p w:rsidR="00D46D6D" w:rsidRDefault="00D46D6D" w:rsidP="00D46D6D">
            <w:r>
              <w:t>TOREK</w:t>
            </w:r>
          </w:p>
          <w:p w:rsidR="00D46D6D" w:rsidRDefault="004C699B" w:rsidP="00D46D6D">
            <w:r>
              <w:t>22.2.2022</w:t>
            </w:r>
          </w:p>
          <w:p w:rsidR="00D46D6D" w:rsidRDefault="00D46D6D" w:rsidP="00D46D6D"/>
        </w:tc>
        <w:tc>
          <w:tcPr>
            <w:tcW w:w="5315" w:type="dxa"/>
          </w:tcPr>
          <w:p w:rsidR="004C4D24" w:rsidRDefault="00052316" w:rsidP="004C4D24">
            <w:r>
              <w:t>Metin</w:t>
            </w:r>
            <w:r w:rsidR="004C4D24">
              <w:t xml:space="preserve"> čaj z medom</w:t>
            </w:r>
          </w:p>
          <w:p w:rsidR="004C4D24" w:rsidRPr="008D32D7" w:rsidRDefault="004C4D24" w:rsidP="004C4D24">
            <w:pPr>
              <w:rPr>
                <w:color w:val="0070C0"/>
              </w:rPr>
            </w:pPr>
            <w:r>
              <w:t>Kajzerica</w:t>
            </w:r>
            <w:r w:rsidRPr="008D32D7">
              <w:rPr>
                <w:color w:val="0070C0"/>
              </w:rPr>
              <w:t xml:space="preserve"> (gluten, soja)</w:t>
            </w:r>
          </w:p>
          <w:p w:rsidR="003B1FCF" w:rsidRPr="00BB5357" w:rsidRDefault="004C4D24" w:rsidP="004C4D24">
            <w:r>
              <w:t>Suha salama, sveža paprika</w:t>
            </w:r>
          </w:p>
        </w:tc>
        <w:tc>
          <w:tcPr>
            <w:tcW w:w="5174" w:type="dxa"/>
          </w:tcPr>
          <w:p w:rsidR="00052316" w:rsidRDefault="00052316" w:rsidP="00052316">
            <w:r>
              <w:t xml:space="preserve">Fižolova juha </w:t>
            </w:r>
            <w:r>
              <w:rPr>
                <w:color w:val="0070C0"/>
              </w:rPr>
              <w:t>(gluten, jajca, zelena)</w:t>
            </w:r>
          </w:p>
          <w:p w:rsidR="00052316" w:rsidRDefault="00052316" w:rsidP="00052316">
            <w:pPr>
              <w:rPr>
                <w:color w:val="0070C0"/>
              </w:rPr>
            </w:pPr>
            <w:r>
              <w:t xml:space="preserve">Krompirjeva pita s teletino </w:t>
            </w:r>
            <w:r w:rsidRPr="00DA2141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</w:t>
            </w:r>
            <w:r w:rsidRPr="00DA2141">
              <w:rPr>
                <w:color w:val="0070C0"/>
              </w:rPr>
              <w:t>)</w:t>
            </w:r>
          </w:p>
          <w:p w:rsidR="00D46D6D" w:rsidRPr="00E56D69" w:rsidRDefault="00052316" w:rsidP="00052316">
            <w:r>
              <w:t>Zelena solata</w:t>
            </w:r>
          </w:p>
        </w:tc>
        <w:tc>
          <w:tcPr>
            <w:tcW w:w="2092" w:type="dxa"/>
          </w:tcPr>
          <w:p w:rsidR="00D46D6D" w:rsidRDefault="00D12A6A" w:rsidP="004C4D24">
            <w:r>
              <w:t>Pomaranča,</w:t>
            </w:r>
            <w:r w:rsidR="001F6B27">
              <w:t xml:space="preserve"> </w:t>
            </w:r>
            <w:r w:rsidR="004C4D24">
              <w:t>kivi</w:t>
            </w:r>
          </w:p>
        </w:tc>
      </w:tr>
      <w:tr w:rsidR="00D46D6D" w:rsidTr="003B5E76">
        <w:trPr>
          <w:trHeight w:val="629"/>
        </w:trPr>
        <w:tc>
          <w:tcPr>
            <w:tcW w:w="1413" w:type="dxa"/>
          </w:tcPr>
          <w:p w:rsidR="00D46D6D" w:rsidRDefault="00D46D6D" w:rsidP="00D46D6D">
            <w:r>
              <w:t>SREDA</w:t>
            </w:r>
          </w:p>
          <w:p w:rsidR="00D46D6D" w:rsidRDefault="004C699B" w:rsidP="00D46D6D">
            <w:r>
              <w:t>23.2.2022</w:t>
            </w:r>
          </w:p>
          <w:p w:rsidR="00D46D6D" w:rsidRDefault="00D46D6D" w:rsidP="00D46D6D"/>
        </w:tc>
        <w:tc>
          <w:tcPr>
            <w:tcW w:w="5315" w:type="dxa"/>
          </w:tcPr>
          <w:p w:rsidR="004C4D24" w:rsidRDefault="004C4D24" w:rsidP="004C4D24">
            <w:r>
              <w:t xml:space="preserve">Bela kava </w:t>
            </w:r>
            <w:r w:rsidRPr="003B1FCF">
              <w:rPr>
                <w:color w:val="0070C0"/>
              </w:rPr>
              <w:t>(mlečne beljakovine, gluten)</w:t>
            </w:r>
          </w:p>
          <w:p w:rsidR="00D46D6D" w:rsidRPr="00BB5357" w:rsidRDefault="004C4D24" w:rsidP="004C4D24">
            <w:r>
              <w:t xml:space="preserve">Sezamova pletenica </w:t>
            </w:r>
            <w:r w:rsidRPr="003B1FCF">
              <w:rPr>
                <w:color w:val="0070C0"/>
              </w:rPr>
              <w:t>(gluten, mlečne beljakovine, soja</w:t>
            </w:r>
            <w:r>
              <w:rPr>
                <w:color w:val="0070C0"/>
              </w:rPr>
              <w:t>, sezam</w:t>
            </w:r>
            <w:r w:rsidRPr="003B1FCF">
              <w:rPr>
                <w:color w:val="0070C0"/>
              </w:rPr>
              <w:t>)</w:t>
            </w:r>
            <w:r>
              <w:t>, sadje</w:t>
            </w:r>
          </w:p>
        </w:tc>
        <w:tc>
          <w:tcPr>
            <w:tcW w:w="5174" w:type="dxa"/>
          </w:tcPr>
          <w:p w:rsidR="00052316" w:rsidRDefault="00052316" w:rsidP="00052316">
            <w:r>
              <w:t xml:space="preserve">Zajčja obara </w:t>
            </w:r>
            <w:r w:rsidRPr="006858BF">
              <w:rPr>
                <w:color w:val="0070C0"/>
              </w:rPr>
              <w:t>(gluten, zelena)</w:t>
            </w:r>
          </w:p>
          <w:p w:rsidR="00D46D6D" w:rsidRPr="00B154DF" w:rsidRDefault="00052316" w:rsidP="00052316">
            <w:pPr>
              <w:rPr>
                <w:color w:val="0070C0"/>
              </w:rPr>
            </w:pPr>
            <w:r>
              <w:t xml:space="preserve">Ajdove palačinke z marmelado </w:t>
            </w:r>
            <w:r w:rsidRPr="00DA2141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</w:t>
            </w:r>
            <w:r w:rsidRPr="00DA2141">
              <w:rPr>
                <w:color w:val="0070C0"/>
              </w:rPr>
              <w:t>)</w:t>
            </w:r>
            <w:r w:rsidRPr="00DA2141">
              <w:t xml:space="preserve"> </w:t>
            </w:r>
            <w:r>
              <w:t>k</w:t>
            </w:r>
            <w:r w:rsidRPr="00DA2141">
              <w:t>ompot iz suh</w:t>
            </w:r>
            <w:r>
              <w:t>ih hrušk*</w:t>
            </w:r>
          </w:p>
        </w:tc>
        <w:tc>
          <w:tcPr>
            <w:tcW w:w="2092" w:type="dxa"/>
          </w:tcPr>
          <w:p w:rsidR="00D46D6D" w:rsidRDefault="00322F26" w:rsidP="00D46D6D">
            <w:r>
              <w:t>B</w:t>
            </w:r>
            <w:r w:rsidR="00D46D6D">
              <w:t>anana</w:t>
            </w:r>
            <w:r w:rsidR="004C4D24">
              <w:t>, rozine</w:t>
            </w:r>
          </w:p>
        </w:tc>
      </w:tr>
      <w:tr w:rsidR="00D46D6D" w:rsidTr="003B5E76">
        <w:trPr>
          <w:trHeight w:val="495"/>
        </w:trPr>
        <w:tc>
          <w:tcPr>
            <w:tcW w:w="1413" w:type="dxa"/>
          </w:tcPr>
          <w:p w:rsidR="00D46D6D" w:rsidRDefault="00D46D6D" w:rsidP="00D46D6D">
            <w:bookmarkStart w:id="0" w:name="_GoBack"/>
            <w:bookmarkEnd w:id="0"/>
            <w:r>
              <w:t>ČETRTEK</w:t>
            </w:r>
          </w:p>
          <w:p w:rsidR="004C699B" w:rsidRDefault="004C699B" w:rsidP="00D46D6D">
            <w:r>
              <w:t>24.2.2022</w:t>
            </w:r>
          </w:p>
          <w:p w:rsidR="00D46D6D" w:rsidRPr="003B1FCF" w:rsidRDefault="00D46D6D" w:rsidP="00D46D6D">
            <w:pPr>
              <w:rPr>
                <w:color w:val="FF0000"/>
              </w:rPr>
            </w:pPr>
          </w:p>
        </w:tc>
        <w:tc>
          <w:tcPr>
            <w:tcW w:w="5315" w:type="dxa"/>
          </w:tcPr>
          <w:p w:rsidR="0027327D" w:rsidRDefault="0027327D" w:rsidP="0027327D">
            <w:r>
              <w:t>Otroški čaj z limono</w:t>
            </w:r>
          </w:p>
          <w:p w:rsidR="0027327D" w:rsidRDefault="0027327D" w:rsidP="0027327D">
            <w:r>
              <w:t xml:space="preserve">Martinov kruh </w:t>
            </w:r>
            <w:r w:rsidRPr="00CF3E24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CF3E24">
              <w:rPr>
                <w:color w:val="0070C0"/>
              </w:rPr>
              <w:t>)</w:t>
            </w:r>
          </w:p>
          <w:p w:rsidR="00D46D6D" w:rsidRPr="00BB5357" w:rsidRDefault="0027327D" w:rsidP="0027327D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BB5357">
              <w:rPr>
                <w:color w:val="0070C0"/>
              </w:rPr>
              <w:t>(ribe, mlečne beljakovine, soja)</w:t>
            </w:r>
            <w:r>
              <w:rPr>
                <w:color w:val="0070C0"/>
              </w:rPr>
              <w:t xml:space="preserve">, </w:t>
            </w:r>
            <w:r w:rsidRPr="00D12A6A">
              <w:rPr>
                <w:color w:val="000000" w:themeColor="text1"/>
              </w:rPr>
              <w:t>okrasni paradižnik</w:t>
            </w:r>
          </w:p>
        </w:tc>
        <w:tc>
          <w:tcPr>
            <w:tcW w:w="5174" w:type="dxa"/>
          </w:tcPr>
          <w:p w:rsidR="008A16A1" w:rsidRDefault="00052316" w:rsidP="008A16A1">
            <w:pPr>
              <w:rPr>
                <w:color w:val="0070C0"/>
              </w:rPr>
            </w:pPr>
            <w:r>
              <w:t>Jota</w:t>
            </w:r>
            <w:r w:rsidR="008A16A1">
              <w:t xml:space="preserve"> s suhim mesom </w:t>
            </w:r>
            <w:r w:rsidR="008A16A1" w:rsidRPr="00DA2141">
              <w:rPr>
                <w:color w:val="0070C0"/>
              </w:rPr>
              <w:t>(</w:t>
            </w:r>
            <w:r w:rsidR="008A16A1">
              <w:rPr>
                <w:color w:val="0070C0"/>
              </w:rPr>
              <w:t>gluten, zelena</w:t>
            </w:r>
            <w:r w:rsidR="008A16A1" w:rsidRPr="00DA214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8A16A1" w:rsidRDefault="008A16A1" w:rsidP="008A16A1">
            <w:pPr>
              <w:rPr>
                <w:color w:val="0070C0"/>
              </w:rPr>
            </w:pPr>
            <w:r w:rsidRPr="006858BF">
              <w:t xml:space="preserve">Ovseni kruh </w:t>
            </w:r>
            <w:r>
              <w:rPr>
                <w:color w:val="0070C0"/>
              </w:rPr>
              <w:t>(gluten)</w:t>
            </w:r>
            <w:r w:rsidR="00052316">
              <w:rPr>
                <w:color w:val="FF0000"/>
              </w:rPr>
              <w:t xml:space="preserve">                                   </w:t>
            </w:r>
          </w:p>
          <w:p w:rsidR="00D46D6D" w:rsidRPr="00CD474A" w:rsidRDefault="008A16A1" w:rsidP="008A16A1">
            <w:r w:rsidRPr="006858BF">
              <w:t>Rožičev kolač z jabolki</w:t>
            </w:r>
            <w:r w:rsidR="004C4D24">
              <w:t>*</w:t>
            </w:r>
            <w:r w:rsidRPr="006858BF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D46D6D" w:rsidRDefault="00322F26" w:rsidP="004C4D24">
            <w:r>
              <w:t>B</w:t>
            </w:r>
            <w:r w:rsidR="00D46D6D">
              <w:t>rusnice</w:t>
            </w:r>
            <w:r w:rsidR="004C4D24">
              <w:t>, hruška</w:t>
            </w:r>
          </w:p>
        </w:tc>
      </w:tr>
      <w:tr w:rsidR="00D46D6D" w:rsidTr="003B5E76">
        <w:trPr>
          <w:trHeight w:val="70"/>
        </w:trPr>
        <w:tc>
          <w:tcPr>
            <w:tcW w:w="1413" w:type="dxa"/>
          </w:tcPr>
          <w:p w:rsidR="00D46D6D" w:rsidRDefault="00D46D6D" w:rsidP="00D46D6D">
            <w:r>
              <w:t>PETEK</w:t>
            </w:r>
          </w:p>
          <w:p w:rsidR="00D46D6D" w:rsidRDefault="004C699B" w:rsidP="00D46D6D">
            <w:r>
              <w:t>25.2.2022</w:t>
            </w:r>
          </w:p>
          <w:p w:rsidR="00D46D6D" w:rsidRDefault="00D46D6D" w:rsidP="00D46D6D"/>
        </w:tc>
        <w:tc>
          <w:tcPr>
            <w:tcW w:w="5315" w:type="dxa"/>
          </w:tcPr>
          <w:p w:rsidR="0027327D" w:rsidRDefault="0027327D" w:rsidP="0027327D">
            <w:r>
              <w:t xml:space="preserve">Koruzni zdrob na mleku </w:t>
            </w:r>
            <w:r w:rsidRPr="00BB5357">
              <w:rPr>
                <w:color w:val="0070C0"/>
              </w:rPr>
              <w:t>(mlečne beljakovine)</w:t>
            </w:r>
          </w:p>
          <w:p w:rsidR="00D46D6D" w:rsidRPr="00BB5357" w:rsidRDefault="0027327D" w:rsidP="0027327D">
            <w:r>
              <w:t>Sadje</w:t>
            </w:r>
          </w:p>
        </w:tc>
        <w:tc>
          <w:tcPr>
            <w:tcW w:w="5174" w:type="dxa"/>
          </w:tcPr>
          <w:p w:rsidR="004C4D24" w:rsidRDefault="004C4D24" w:rsidP="003B1FCF">
            <w:r>
              <w:t xml:space="preserve">Prežganka </w:t>
            </w:r>
            <w:r w:rsidRPr="004C4D24">
              <w:rPr>
                <w:color w:val="0070C0"/>
              </w:rPr>
              <w:t>(gluten, jajca)</w:t>
            </w:r>
          </w:p>
          <w:p w:rsidR="003B1FCF" w:rsidRDefault="006858BF" w:rsidP="003B1FCF">
            <w:r>
              <w:t>Sveže testenine</w:t>
            </w:r>
            <w:r w:rsidR="00C3192C">
              <w:t xml:space="preserve"> z EKO junčjim mesom</w:t>
            </w:r>
            <w:r w:rsidR="003B1FCF" w:rsidRPr="00425E87">
              <w:rPr>
                <w:color w:val="0070C0"/>
              </w:rPr>
              <w:t xml:space="preserve"> (gluten, jajca, zelena)</w:t>
            </w:r>
          </w:p>
          <w:p w:rsidR="00D46D6D" w:rsidRPr="00CD474A" w:rsidRDefault="003B1FCF" w:rsidP="003B1FCF">
            <w:r>
              <w:t>Motovilec s koruzo</w:t>
            </w:r>
          </w:p>
        </w:tc>
        <w:tc>
          <w:tcPr>
            <w:tcW w:w="2092" w:type="dxa"/>
          </w:tcPr>
          <w:p w:rsidR="00D46D6D" w:rsidRDefault="00D46D6D" w:rsidP="00D46D6D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D32D7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2B08"/>
    <w:rsid w:val="00052316"/>
    <w:rsid w:val="00147861"/>
    <w:rsid w:val="00182279"/>
    <w:rsid w:val="00191AFC"/>
    <w:rsid w:val="001A0D11"/>
    <w:rsid w:val="001C7D7C"/>
    <w:rsid w:val="001D10F4"/>
    <w:rsid w:val="001F6B27"/>
    <w:rsid w:val="002443B7"/>
    <w:rsid w:val="002513F7"/>
    <w:rsid w:val="00254D11"/>
    <w:rsid w:val="00255E38"/>
    <w:rsid w:val="00270586"/>
    <w:rsid w:val="0027327D"/>
    <w:rsid w:val="002976E9"/>
    <w:rsid w:val="002D70A9"/>
    <w:rsid w:val="002F4861"/>
    <w:rsid w:val="00322F26"/>
    <w:rsid w:val="0033364A"/>
    <w:rsid w:val="00334996"/>
    <w:rsid w:val="00334B85"/>
    <w:rsid w:val="00342CAD"/>
    <w:rsid w:val="00344BDF"/>
    <w:rsid w:val="00345AA3"/>
    <w:rsid w:val="003B1FCF"/>
    <w:rsid w:val="003B5E76"/>
    <w:rsid w:val="003D4FA0"/>
    <w:rsid w:val="003F7569"/>
    <w:rsid w:val="00425E87"/>
    <w:rsid w:val="00426BA7"/>
    <w:rsid w:val="00440843"/>
    <w:rsid w:val="00441C76"/>
    <w:rsid w:val="0047621A"/>
    <w:rsid w:val="004C4D24"/>
    <w:rsid w:val="004C699B"/>
    <w:rsid w:val="00562377"/>
    <w:rsid w:val="00572D7B"/>
    <w:rsid w:val="00591B2C"/>
    <w:rsid w:val="005C32DD"/>
    <w:rsid w:val="00603CFF"/>
    <w:rsid w:val="00631705"/>
    <w:rsid w:val="00654338"/>
    <w:rsid w:val="006858BF"/>
    <w:rsid w:val="0072232E"/>
    <w:rsid w:val="0078506F"/>
    <w:rsid w:val="007A1758"/>
    <w:rsid w:val="008775DD"/>
    <w:rsid w:val="00893975"/>
    <w:rsid w:val="008A16A1"/>
    <w:rsid w:val="008B47EF"/>
    <w:rsid w:val="008D32D7"/>
    <w:rsid w:val="008E1D32"/>
    <w:rsid w:val="009349F8"/>
    <w:rsid w:val="00937D7C"/>
    <w:rsid w:val="00983592"/>
    <w:rsid w:val="009A5BA9"/>
    <w:rsid w:val="009D5252"/>
    <w:rsid w:val="009F6881"/>
    <w:rsid w:val="00A224CB"/>
    <w:rsid w:val="00A244DB"/>
    <w:rsid w:val="00AB1B26"/>
    <w:rsid w:val="00AE16E1"/>
    <w:rsid w:val="00AF14B8"/>
    <w:rsid w:val="00B03EC9"/>
    <w:rsid w:val="00B154DF"/>
    <w:rsid w:val="00B75E83"/>
    <w:rsid w:val="00BB5357"/>
    <w:rsid w:val="00BF2A08"/>
    <w:rsid w:val="00C30E99"/>
    <w:rsid w:val="00C3192C"/>
    <w:rsid w:val="00C40EC4"/>
    <w:rsid w:val="00C47486"/>
    <w:rsid w:val="00C53FBE"/>
    <w:rsid w:val="00C57FDC"/>
    <w:rsid w:val="00CA0A25"/>
    <w:rsid w:val="00CF74DA"/>
    <w:rsid w:val="00D12A6A"/>
    <w:rsid w:val="00D21A15"/>
    <w:rsid w:val="00D46D6D"/>
    <w:rsid w:val="00D53806"/>
    <w:rsid w:val="00D81F62"/>
    <w:rsid w:val="00DA2141"/>
    <w:rsid w:val="00DE6379"/>
    <w:rsid w:val="00DE649A"/>
    <w:rsid w:val="00DE6F48"/>
    <w:rsid w:val="00E02B4E"/>
    <w:rsid w:val="00E442D7"/>
    <w:rsid w:val="00E56D69"/>
    <w:rsid w:val="00E7100E"/>
    <w:rsid w:val="00E95A47"/>
    <w:rsid w:val="00EC0F80"/>
    <w:rsid w:val="00ED6849"/>
    <w:rsid w:val="00ED721B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210ED5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2022-02-15T05:17:00Z</cp:lastPrinted>
  <dcterms:created xsi:type="dcterms:W3CDTF">2022-02-14T07:37:00Z</dcterms:created>
  <dcterms:modified xsi:type="dcterms:W3CDTF">2022-02-15T05:17:00Z</dcterms:modified>
</cp:coreProperties>
</file>