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C6A4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A2C52">
              <w:rPr>
                <w:b/>
                <w:sz w:val="24"/>
                <w:szCs w:val="24"/>
              </w:rPr>
              <w:t>28. 2. 2022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5A2C52">
              <w:rPr>
                <w:b/>
                <w:sz w:val="24"/>
                <w:szCs w:val="24"/>
              </w:rPr>
              <w:t>4. 3. 2022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812"/>
        <w:gridCol w:w="1808"/>
      </w:tblGrid>
      <w:tr w:rsidR="00893975" w:rsidTr="008F6E77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13E34" w:rsidTr="008F6E77">
        <w:tc>
          <w:tcPr>
            <w:tcW w:w="1413" w:type="dxa"/>
          </w:tcPr>
          <w:p w:rsidR="00713E34" w:rsidRDefault="00713E34" w:rsidP="00713E34">
            <w:r>
              <w:t>PONEDELJEK</w:t>
            </w:r>
          </w:p>
          <w:p w:rsidR="00713E34" w:rsidRDefault="00713E34" w:rsidP="00713E34">
            <w:r>
              <w:t>28.2.2022</w:t>
            </w:r>
          </w:p>
          <w:p w:rsidR="00713E34" w:rsidRDefault="00713E34" w:rsidP="00713E34"/>
        </w:tc>
        <w:tc>
          <w:tcPr>
            <w:tcW w:w="4961" w:type="dxa"/>
          </w:tcPr>
          <w:p w:rsidR="00713E34" w:rsidRDefault="00713E34" w:rsidP="00713E34">
            <w:r>
              <w:t>Otroški čaj z limono</w:t>
            </w:r>
          </w:p>
          <w:p w:rsidR="00713E34" w:rsidRDefault="00713E34" w:rsidP="00713E34">
            <w:pPr>
              <w:rPr>
                <w:color w:val="0070C0"/>
              </w:rPr>
            </w:pPr>
            <w:r>
              <w:t>Janezov hlebec</w:t>
            </w:r>
            <w:r>
              <w:rPr>
                <w:color w:val="0070C0"/>
              </w:rPr>
              <w:t xml:space="preserve"> (gluten)</w:t>
            </w:r>
          </w:p>
          <w:p w:rsidR="00713E34" w:rsidRDefault="00713E34" w:rsidP="00713E34">
            <w:r>
              <w:t xml:space="preserve">Topljeni sir </w:t>
            </w:r>
            <w:r>
              <w:rPr>
                <w:color w:val="0070C0"/>
              </w:rPr>
              <w:t>(jajca)</w:t>
            </w:r>
          </w:p>
          <w:p w:rsidR="00713E34" w:rsidRDefault="00713E34" w:rsidP="00713E34">
            <w:r>
              <w:t xml:space="preserve">Ajvar </w:t>
            </w:r>
          </w:p>
        </w:tc>
        <w:tc>
          <w:tcPr>
            <w:tcW w:w="5812" w:type="dxa"/>
          </w:tcPr>
          <w:p w:rsidR="00713E34" w:rsidRDefault="00713E34" w:rsidP="00713E34">
            <w:pPr>
              <w:rPr>
                <w:color w:val="0070C0"/>
              </w:rPr>
            </w:pPr>
            <w:proofErr w:type="spellStart"/>
            <w:r>
              <w:t>Ješprenov</w:t>
            </w:r>
            <w:proofErr w:type="spellEnd"/>
            <w:r>
              <w:t xml:space="preserve"> golaž</w:t>
            </w:r>
            <w:r>
              <w:rPr>
                <w:color w:val="0070C0"/>
              </w:rPr>
              <w:t xml:space="preserve"> (gluten, zelena)</w:t>
            </w:r>
          </w:p>
          <w:p w:rsidR="00713E34" w:rsidRDefault="00713E34" w:rsidP="00713E34">
            <w:r>
              <w:t xml:space="preserve">Orehovi štruklji </w:t>
            </w:r>
            <w:r>
              <w:rPr>
                <w:color w:val="0070C0"/>
              </w:rPr>
              <w:t>(gluten, jajca, soja, mlečne beljakovine, oreščki)</w:t>
            </w:r>
          </w:p>
          <w:p w:rsidR="00713E34" w:rsidRDefault="00713E34" w:rsidP="00713E34">
            <w:r>
              <w:t>Sok češnja-jabolko</w:t>
            </w:r>
          </w:p>
        </w:tc>
        <w:tc>
          <w:tcPr>
            <w:tcW w:w="1808" w:type="dxa"/>
          </w:tcPr>
          <w:p w:rsidR="00713E34" w:rsidRDefault="00713E34" w:rsidP="00713E34">
            <w:r>
              <w:t>Sadna košarica</w:t>
            </w:r>
          </w:p>
        </w:tc>
      </w:tr>
      <w:tr w:rsidR="00713E34" w:rsidTr="008F6E77">
        <w:tc>
          <w:tcPr>
            <w:tcW w:w="1413" w:type="dxa"/>
          </w:tcPr>
          <w:p w:rsidR="00713E34" w:rsidRDefault="00713E34" w:rsidP="00713E34">
            <w:r>
              <w:t>TOREK</w:t>
            </w:r>
          </w:p>
          <w:p w:rsidR="00713E34" w:rsidRDefault="00713E34" w:rsidP="00713E34">
            <w:r>
              <w:t>1.3.2022</w:t>
            </w:r>
          </w:p>
          <w:p w:rsidR="00713E34" w:rsidRPr="005A2C52" w:rsidRDefault="00713E34" w:rsidP="00713E34">
            <w:pPr>
              <w:rPr>
                <w:color w:val="FF0000"/>
              </w:rPr>
            </w:pPr>
            <w:r w:rsidRPr="00487615">
              <w:rPr>
                <w:color w:val="FF0000"/>
              </w:rPr>
              <w:t>PUST</w:t>
            </w:r>
          </w:p>
        </w:tc>
        <w:tc>
          <w:tcPr>
            <w:tcW w:w="4961" w:type="dxa"/>
          </w:tcPr>
          <w:p w:rsidR="00713E34" w:rsidRDefault="00713E34" w:rsidP="00713E34">
            <w:r>
              <w:t xml:space="preserve">Mlečni močnik </w:t>
            </w:r>
            <w:r>
              <w:rPr>
                <w:color w:val="0070C0"/>
              </w:rPr>
              <w:t>(mlečne beljakovine, gluten, jajca)</w:t>
            </w:r>
          </w:p>
          <w:p w:rsidR="00713E34" w:rsidRDefault="00713E34" w:rsidP="00713E34">
            <w:r>
              <w:t xml:space="preserve">Sadje </w:t>
            </w:r>
          </w:p>
        </w:tc>
        <w:tc>
          <w:tcPr>
            <w:tcW w:w="5812" w:type="dxa"/>
          </w:tcPr>
          <w:p w:rsidR="00713E34" w:rsidRDefault="00713E34" w:rsidP="00713E34">
            <w:r>
              <w:t>Glavnik z govejim mesom</w:t>
            </w:r>
          </w:p>
          <w:p w:rsidR="00713E34" w:rsidRDefault="00713E34" w:rsidP="00713E34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713E34" w:rsidRDefault="00713E34" w:rsidP="00713E34">
            <w:r>
              <w:t xml:space="preserve">Krof </w:t>
            </w:r>
            <w:r>
              <w:rPr>
                <w:color w:val="0070C0"/>
              </w:rPr>
              <w:t xml:space="preserve">(gluten, mlečne beljakovine, jajca) </w:t>
            </w:r>
          </w:p>
        </w:tc>
        <w:tc>
          <w:tcPr>
            <w:tcW w:w="1808" w:type="dxa"/>
          </w:tcPr>
          <w:p w:rsidR="00713E34" w:rsidRDefault="00713E34" w:rsidP="00713E34">
            <w:r>
              <w:t>Kivi, banana</w:t>
            </w:r>
          </w:p>
        </w:tc>
      </w:tr>
      <w:tr w:rsidR="00713E34" w:rsidTr="008F6E77">
        <w:tc>
          <w:tcPr>
            <w:tcW w:w="1413" w:type="dxa"/>
          </w:tcPr>
          <w:p w:rsidR="00713E34" w:rsidRDefault="00713E34" w:rsidP="00713E34">
            <w:r w:rsidRPr="009C2229">
              <w:t>SREDA</w:t>
            </w:r>
          </w:p>
          <w:p w:rsidR="00713E34" w:rsidRPr="009C2229" w:rsidRDefault="00713E34" w:rsidP="00713E34">
            <w:r>
              <w:t>2.3.2022</w:t>
            </w:r>
          </w:p>
          <w:p w:rsidR="00713E34" w:rsidRPr="009C2229" w:rsidRDefault="00713E34" w:rsidP="00713E34"/>
        </w:tc>
        <w:tc>
          <w:tcPr>
            <w:tcW w:w="4961" w:type="dxa"/>
          </w:tcPr>
          <w:p w:rsidR="00713E34" w:rsidRDefault="00713E34" w:rsidP="00713E34">
            <w:r>
              <w:t xml:space="preserve">Bela kava </w:t>
            </w:r>
            <w:r w:rsidRPr="00B771A8">
              <w:rPr>
                <w:color w:val="0070C0"/>
              </w:rPr>
              <w:t>(mlečne beljakovine, gluten)</w:t>
            </w:r>
          </w:p>
          <w:p w:rsidR="00713E34" w:rsidRDefault="00713E34" w:rsidP="00713E34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713E34" w:rsidRDefault="00713E34" w:rsidP="00713E34">
            <w:r>
              <w:t xml:space="preserve">Maslo </w:t>
            </w:r>
            <w:r>
              <w:rPr>
                <w:color w:val="0070C0"/>
              </w:rPr>
              <w:t xml:space="preserve">(mlečne beljakovine), </w:t>
            </w:r>
            <w:r>
              <w:t>zelenjavni dodatek</w:t>
            </w:r>
          </w:p>
        </w:tc>
        <w:tc>
          <w:tcPr>
            <w:tcW w:w="5812" w:type="dxa"/>
          </w:tcPr>
          <w:p w:rsidR="00713E34" w:rsidRDefault="00713E34" w:rsidP="00713E34">
            <w:r>
              <w:t>Juha s koruznim zdrobom</w:t>
            </w:r>
          </w:p>
          <w:p w:rsidR="00713E34" w:rsidRDefault="00713E34" w:rsidP="00713E34">
            <w:pPr>
              <w:rPr>
                <w:color w:val="FF0000"/>
              </w:rPr>
            </w:pPr>
            <w:r>
              <w:t xml:space="preserve">Zelenjavna lazanja* </w:t>
            </w:r>
            <w:r>
              <w:rPr>
                <w:color w:val="0070C0"/>
              </w:rPr>
              <w:t xml:space="preserve">(gluten, jajca, mlečne beljakovine) </w:t>
            </w:r>
            <w:bookmarkStart w:id="0" w:name="_GoBack"/>
            <w:bookmarkEnd w:id="0"/>
          </w:p>
          <w:p w:rsidR="00713E34" w:rsidRDefault="00713E34" w:rsidP="00713E34">
            <w:r>
              <w:t>Zelena solata</w:t>
            </w:r>
          </w:p>
        </w:tc>
        <w:tc>
          <w:tcPr>
            <w:tcW w:w="1808" w:type="dxa"/>
          </w:tcPr>
          <w:p w:rsidR="00713E34" w:rsidRDefault="00713E34" w:rsidP="00713E34">
            <w:r>
              <w:t>Jabolko, suhe slive</w:t>
            </w:r>
          </w:p>
        </w:tc>
      </w:tr>
      <w:tr w:rsidR="00713E34" w:rsidTr="008F6E77">
        <w:trPr>
          <w:trHeight w:val="495"/>
        </w:trPr>
        <w:tc>
          <w:tcPr>
            <w:tcW w:w="1413" w:type="dxa"/>
          </w:tcPr>
          <w:p w:rsidR="00713E34" w:rsidRDefault="00713E34" w:rsidP="00713E34">
            <w:r>
              <w:t>ČETRTEK</w:t>
            </w:r>
          </w:p>
          <w:p w:rsidR="00713E34" w:rsidRDefault="00713E34" w:rsidP="00713E34">
            <w:r>
              <w:t>3.3.2022</w:t>
            </w:r>
          </w:p>
          <w:p w:rsidR="00713E34" w:rsidRDefault="00713E34" w:rsidP="00713E34"/>
        </w:tc>
        <w:tc>
          <w:tcPr>
            <w:tcW w:w="4961" w:type="dxa"/>
          </w:tcPr>
          <w:p w:rsidR="00713E34" w:rsidRDefault="00713E34" w:rsidP="00713E34">
            <w:pPr>
              <w:rPr>
                <w:color w:val="0070C0"/>
              </w:rPr>
            </w:pPr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713E34" w:rsidRDefault="00713E34" w:rsidP="00713E34">
            <w:r>
              <w:t xml:space="preserve">Veseli kruhki </w:t>
            </w:r>
            <w:r>
              <w:rPr>
                <w:color w:val="0070C0"/>
              </w:rPr>
              <w:t>(gluten, mlečne beljakovine)</w:t>
            </w:r>
          </w:p>
          <w:p w:rsidR="00713E34" w:rsidRDefault="00713E34" w:rsidP="00713E34"/>
        </w:tc>
        <w:tc>
          <w:tcPr>
            <w:tcW w:w="5812" w:type="dxa"/>
          </w:tcPr>
          <w:p w:rsidR="00713E34" w:rsidRDefault="00713E34" w:rsidP="00713E34"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713E34" w:rsidRDefault="00713E34" w:rsidP="00713E34">
            <w:r>
              <w:t>Pečen file sveže postrvi</w:t>
            </w:r>
          </w:p>
          <w:p w:rsidR="00713E34" w:rsidRDefault="00713E34" w:rsidP="00713E34">
            <w:proofErr w:type="spellStart"/>
            <w:r>
              <w:t>Djuveč</w:t>
            </w:r>
            <w:proofErr w:type="spellEnd"/>
            <w:r>
              <w:t xml:space="preserve"> riž, motovilec </w:t>
            </w:r>
          </w:p>
        </w:tc>
        <w:tc>
          <w:tcPr>
            <w:tcW w:w="1808" w:type="dxa"/>
          </w:tcPr>
          <w:p w:rsidR="00713E34" w:rsidRDefault="00713E34" w:rsidP="00713E34">
            <w:r>
              <w:t>Pomaranča, brusnice</w:t>
            </w:r>
          </w:p>
        </w:tc>
      </w:tr>
      <w:tr w:rsidR="00713E34" w:rsidTr="008F6E77">
        <w:trPr>
          <w:trHeight w:val="70"/>
        </w:trPr>
        <w:tc>
          <w:tcPr>
            <w:tcW w:w="1413" w:type="dxa"/>
          </w:tcPr>
          <w:p w:rsidR="00713E34" w:rsidRDefault="00713E34" w:rsidP="00713E34">
            <w:r>
              <w:t>PETEK</w:t>
            </w:r>
          </w:p>
          <w:p w:rsidR="00713E34" w:rsidRDefault="00713E34" w:rsidP="00713E34">
            <w:r>
              <w:t>4.3.2022</w:t>
            </w:r>
          </w:p>
          <w:p w:rsidR="00713E34" w:rsidRDefault="00713E34" w:rsidP="00713E34"/>
        </w:tc>
        <w:tc>
          <w:tcPr>
            <w:tcW w:w="4961" w:type="dxa"/>
          </w:tcPr>
          <w:p w:rsidR="00713E34" w:rsidRDefault="00713E34" w:rsidP="00713E34">
            <w:r>
              <w:t>Šipkov čaj</w:t>
            </w:r>
          </w:p>
          <w:p w:rsidR="00713E34" w:rsidRDefault="00713E34" w:rsidP="00713E34">
            <w:r>
              <w:t xml:space="preserve">Kraljevi kruh </w:t>
            </w:r>
            <w:r>
              <w:rPr>
                <w:color w:val="0070C0"/>
              </w:rPr>
              <w:t>(gluten, sezam, soja)</w:t>
            </w:r>
          </w:p>
          <w:p w:rsidR="00713E34" w:rsidRDefault="00713E34" w:rsidP="00713E34">
            <w:pPr>
              <w:rPr>
                <w:color w:val="0070C0"/>
              </w:rPr>
            </w:pPr>
            <w:r>
              <w:t xml:space="preserve">DOMAČA skuta s kislo smetano </w:t>
            </w:r>
            <w:r>
              <w:rPr>
                <w:color w:val="0070C0"/>
              </w:rPr>
              <w:t>(mlečne beljakovine)</w:t>
            </w:r>
          </w:p>
          <w:p w:rsidR="00713E34" w:rsidRDefault="00713E34" w:rsidP="00713E34">
            <w:r>
              <w:t>Nariban korenček</w:t>
            </w:r>
          </w:p>
        </w:tc>
        <w:tc>
          <w:tcPr>
            <w:tcW w:w="5812" w:type="dxa"/>
          </w:tcPr>
          <w:p w:rsidR="00713E34" w:rsidRDefault="00713E34" w:rsidP="00713E34">
            <w:r>
              <w:t>Svinjska pečenka</w:t>
            </w:r>
          </w:p>
          <w:p w:rsidR="00713E34" w:rsidRDefault="00713E34" w:rsidP="00713E34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713E34" w:rsidRDefault="00713E34" w:rsidP="00713E34">
            <w:r>
              <w:t xml:space="preserve">Dušeno BIO kislo zelje </w:t>
            </w:r>
            <w:r>
              <w:rPr>
                <w:color w:val="0070C0"/>
              </w:rPr>
              <w:t xml:space="preserve">(gluten) </w:t>
            </w:r>
          </w:p>
          <w:p w:rsidR="00713E34" w:rsidRDefault="00713E34" w:rsidP="00713E34"/>
        </w:tc>
        <w:tc>
          <w:tcPr>
            <w:tcW w:w="1808" w:type="dxa"/>
          </w:tcPr>
          <w:p w:rsidR="00713E34" w:rsidRDefault="00713E34" w:rsidP="00713E34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212"/>
    <w:rsid w:val="000C3370"/>
    <w:rsid w:val="00147861"/>
    <w:rsid w:val="00153619"/>
    <w:rsid w:val="0015759D"/>
    <w:rsid w:val="00182279"/>
    <w:rsid w:val="00191AFC"/>
    <w:rsid w:val="001A0D11"/>
    <w:rsid w:val="001B6E83"/>
    <w:rsid w:val="001C7D7C"/>
    <w:rsid w:val="001D10F4"/>
    <w:rsid w:val="001E04AC"/>
    <w:rsid w:val="002443B7"/>
    <w:rsid w:val="002513F7"/>
    <w:rsid w:val="00254D11"/>
    <w:rsid w:val="00270586"/>
    <w:rsid w:val="00273E67"/>
    <w:rsid w:val="002976E9"/>
    <w:rsid w:val="002F4861"/>
    <w:rsid w:val="0033364A"/>
    <w:rsid w:val="00334996"/>
    <w:rsid w:val="00334B85"/>
    <w:rsid w:val="00344BDF"/>
    <w:rsid w:val="00345AA3"/>
    <w:rsid w:val="0036681D"/>
    <w:rsid w:val="0037233F"/>
    <w:rsid w:val="00374F41"/>
    <w:rsid w:val="003D4FA0"/>
    <w:rsid w:val="003F4526"/>
    <w:rsid w:val="003F682F"/>
    <w:rsid w:val="00421919"/>
    <w:rsid w:val="00426BA7"/>
    <w:rsid w:val="00440843"/>
    <w:rsid w:val="00441C76"/>
    <w:rsid w:val="0047621A"/>
    <w:rsid w:val="00487615"/>
    <w:rsid w:val="004C2406"/>
    <w:rsid w:val="004E4F20"/>
    <w:rsid w:val="00562377"/>
    <w:rsid w:val="00572D7B"/>
    <w:rsid w:val="00591B2C"/>
    <w:rsid w:val="005A2C52"/>
    <w:rsid w:val="005C32DD"/>
    <w:rsid w:val="005C6A45"/>
    <w:rsid w:val="005F5AB9"/>
    <w:rsid w:val="00627F97"/>
    <w:rsid w:val="00631705"/>
    <w:rsid w:val="00636086"/>
    <w:rsid w:val="00642407"/>
    <w:rsid w:val="00654338"/>
    <w:rsid w:val="00713E34"/>
    <w:rsid w:val="0072232E"/>
    <w:rsid w:val="00765D90"/>
    <w:rsid w:val="00772D6A"/>
    <w:rsid w:val="0078506F"/>
    <w:rsid w:val="007A1758"/>
    <w:rsid w:val="008775DD"/>
    <w:rsid w:val="00893975"/>
    <w:rsid w:val="008B47EF"/>
    <w:rsid w:val="008F6E77"/>
    <w:rsid w:val="009349F8"/>
    <w:rsid w:val="00943BFB"/>
    <w:rsid w:val="009A5BA9"/>
    <w:rsid w:val="009C2229"/>
    <w:rsid w:val="009D5252"/>
    <w:rsid w:val="00A224CB"/>
    <w:rsid w:val="00A244DB"/>
    <w:rsid w:val="00A755F2"/>
    <w:rsid w:val="00AB1B26"/>
    <w:rsid w:val="00AE16E1"/>
    <w:rsid w:val="00AF14B8"/>
    <w:rsid w:val="00B03EC9"/>
    <w:rsid w:val="00B154DF"/>
    <w:rsid w:val="00B419C1"/>
    <w:rsid w:val="00B75E83"/>
    <w:rsid w:val="00BC1446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19A8"/>
    <w:rsid w:val="00DE649A"/>
    <w:rsid w:val="00DE6F48"/>
    <w:rsid w:val="00E442D7"/>
    <w:rsid w:val="00E56D69"/>
    <w:rsid w:val="00E7100E"/>
    <w:rsid w:val="00E95A47"/>
    <w:rsid w:val="00EA5D45"/>
    <w:rsid w:val="00EC0AD7"/>
    <w:rsid w:val="00EC0F80"/>
    <w:rsid w:val="00F16B33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96C16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2022-02-22T08:52:00Z</cp:lastPrinted>
  <dcterms:created xsi:type="dcterms:W3CDTF">2022-02-14T09:15:00Z</dcterms:created>
  <dcterms:modified xsi:type="dcterms:W3CDTF">2022-02-22T08:52:00Z</dcterms:modified>
</cp:coreProperties>
</file>