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893975" w:rsidTr="00E56D69">
        <w:tc>
          <w:tcPr>
            <w:tcW w:w="13994" w:type="dxa"/>
            <w:shd w:val="clear" w:color="auto" w:fill="FFF2CC" w:themeFill="accent4" w:themeFillTint="33"/>
          </w:tcPr>
          <w:p w:rsidR="00893975" w:rsidRPr="00E56D69" w:rsidRDefault="009F6CE3" w:rsidP="008939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JEDILNIK od </w:t>
            </w:r>
            <w:r w:rsidR="00300B45">
              <w:rPr>
                <w:b/>
                <w:sz w:val="24"/>
                <w:szCs w:val="24"/>
              </w:rPr>
              <w:t>11. 4. 2022</w:t>
            </w:r>
            <w:r w:rsidR="00893975" w:rsidRPr="00E56D69">
              <w:rPr>
                <w:b/>
                <w:sz w:val="24"/>
                <w:szCs w:val="24"/>
              </w:rPr>
              <w:t xml:space="preserve"> do </w:t>
            </w:r>
            <w:r w:rsidR="00300B45">
              <w:rPr>
                <w:b/>
                <w:sz w:val="24"/>
                <w:szCs w:val="24"/>
              </w:rPr>
              <w:t>15. 4. 2022</w:t>
            </w:r>
          </w:p>
          <w:p w:rsidR="00E56D69" w:rsidRPr="00893975" w:rsidRDefault="00E56D69" w:rsidP="00893975">
            <w:pPr>
              <w:jc w:val="center"/>
              <w:rPr>
                <w:b/>
              </w:rPr>
            </w:pPr>
          </w:p>
        </w:tc>
      </w:tr>
    </w:tbl>
    <w:p w:rsidR="00E56D69" w:rsidRDefault="00E56D69" w:rsidP="00893975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5"/>
        <w:gridCol w:w="4819"/>
        <w:gridCol w:w="5670"/>
        <w:gridCol w:w="1950"/>
      </w:tblGrid>
      <w:tr w:rsidR="00A233FD" w:rsidTr="00F201A6">
        <w:tc>
          <w:tcPr>
            <w:tcW w:w="1555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DAN</w:t>
            </w:r>
          </w:p>
        </w:tc>
        <w:tc>
          <w:tcPr>
            <w:tcW w:w="4819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ZAJTRK</w:t>
            </w:r>
          </w:p>
          <w:p w:rsidR="00893975" w:rsidRPr="00E56D69" w:rsidRDefault="00893975" w:rsidP="00893975"/>
        </w:tc>
        <w:tc>
          <w:tcPr>
            <w:tcW w:w="5670" w:type="dxa"/>
            <w:shd w:val="clear" w:color="auto" w:fill="DEEAF6" w:themeFill="accent1" w:themeFillTint="33"/>
          </w:tcPr>
          <w:p w:rsidR="00893975" w:rsidRPr="002976E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KOSILO</w:t>
            </w:r>
          </w:p>
        </w:tc>
        <w:tc>
          <w:tcPr>
            <w:tcW w:w="1950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MALICA</w:t>
            </w:r>
          </w:p>
          <w:p w:rsidR="00893975" w:rsidRPr="00E56D69" w:rsidRDefault="00893975" w:rsidP="00893975"/>
        </w:tc>
      </w:tr>
      <w:tr w:rsidR="003927EC" w:rsidTr="00F201A6">
        <w:tc>
          <w:tcPr>
            <w:tcW w:w="1555" w:type="dxa"/>
          </w:tcPr>
          <w:p w:rsidR="003927EC" w:rsidRDefault="003927EC" w:rsidP="003927EC">
            <w:r>
              <w:t>PONEDELJEK</w:t>
            </w:r>
          </w:p>
          <w:p w:rsidR="003927EC" w:rsidRDefault="003927EC" w:rsidP="003927EC">
            <w:r>
              <w:t>11.4.2022</w:t>
            </w:r>
          </w:p>
          <w:p w:rsidR="003927EC" w:rsidRDefault="003927EC" w:rsidP="003927EC"/>
        </w:tc>
        <w:tc>
          <w:tcPr>
            <w:tcW w:w="4819" w:type="dxa"/>
          </w:tcPr>
          <w:p w:rsidR="003927EC" w:rsidRDefault="003927EC" w:rsidP="003927EC">
            <w:r>
              <w:t>Šipkov čaj</w:t>
            </w:r>
          </w:p>
          <w:p w:rsidR="003927EC" w:rsidRDefault="003927EC" w:rsidP="003927EC">
            <w:pPr>
              <w:rPr>
                <w:color w:val="0070C0"/>
              </w:rPr>
            </w:pPr>
            <w:r>
              <w:t xml:space="preserve">Martinov kruh </w:t>
            </w:r>
            <w:r>
              <w:rPr>
                <w:color w:val="0070C0"/>
              </w:rPr>
              <w:t>(gluten, soja</w:t>
            </w:r>
            <w:r w:rsidRPr="00AD3A39">
              <w:rPr>
                <w:color w:val="0070C0"/>
              </w:rPr>
              <w:t>)</w:t>
            </w:r>
          </w:p>
          <w:p w:rsidR="003927EC" w:rsidRPr="00147861" w:rsidRDefault="003927EC" w:rsidP="003927EC">
            <w:r>
              <w:t xml:space="preserve">Kisla smetana </w:t>
            </w:r>
            <w:r w:rsidRPr="00695C8E">
              <w:rPr>
                <w:color w:val="0070C0"/>
              </w:rPr>
              <w:t>(mlečne beljakovine)</w:t>
            </w:r>
            <w:r>
              <w:t>, marmelada</w:t>
            </w:r>
          </w:p>
        </w:tc>
        <w:tc>
          <w:tcPr>
            <w:tcW w:w="5670" w:type="dxa"/>
          </w:tcPr>
          <w:p w:rsidR="003927EC" w:rsidRDefault="003927EC" w:rsidP="003927EC">
            <w:r>
              <w:t xml:space="preserve">Telečja obara </w:t>
            </w:r>
            <w:r w:rsidRPr="00165E2A">
              <w:rPr>
                <w:color w:val="0070C0"/>
              </w:rPr>
              <w:t>(gluten, zelena)</w:t>
            </w:r>
          </w:p>
          <w:p w:rsidR="003927EC" w:rsidRPr="00E56D69" w:rsidRDefault="003927EC" w:rsidP="003927EC">
            <w:r>
              <w:t xml:space="preserve">Koruzni žganci z ocvirki </w:t>
            </w:r>
            <w:r w:rsidRPr="00D71E84">
              <w:rPr>
                <w:color w:val="0070C0"/>
              </w:rPr>
              <w:t>(mlečne beljakovine)</w:t>
            </w:r>
          </w:p>
        </w:tc>
        <w:tc>
          <w:tcPr>
            <w:tcW w:w="1950" w:type="dxa"/>
          </w:tcPr>
          <w:p w:rsidR="003927EC" w:rsidRDefault="003927EC" w:rsidP="003927EC">
            <w:r>
              <w:t>Sadno zelenjavni krožnik</w:t>
            </w:r>
          </w:p>
        </w:tc>
      </w:tr>
      <w:tr w:rsidR="003927EC" w:rsidTr="00F201A6">
        <w:tc>
          <w:tcPr>
            <w:tcW w:w="1555" w:type="dxa"/>
          </w:tcPr>
          <w:p w:rsidR="003927EC" w:rsidRDefault="003927EC" w:rsidP="003927EC">
            <w:r>
              <w:t>TOREK</w:t>
            </w:r>
          </w:p>
          <w:p w:rsidR="003927EC" w:rsidRDefault="003927EC" w:rsidP="003927EC">
            <w:r>
              <w:t>12.4.2022</w:t>
            </w:r>
          </w:p>
          <w:p w:rsidR="003927EC" w:rsidRDefault="003927EC" w:rsidP="003927EC"/>
        </w:tc>
        <w:tc>
          <w:tcPr>
            <w:tcW w:w="4819" w:type="dxa"/>
          </w:tcPr>
          <w:p w:rsidR="003927EC" w:rsidRDefault="003927EC" w:rsidP="003927EC">
            <w:r>
              <w:t xml:space="preserve">DOMAČI navadni jogurt </w:t>
            </w:r>
            <w:r w:rsidRPr="00165E2A">
              <w:rPr>
                <w:color w:val="0070C0"/>
              </w:rPr>
              <w:t>(mlečne beljakovine)</w:t>
            </w:r>
            <w:r>
              <w:rPr>
                <w:color w:val="0070C0"/>
              </w:rPr>
              <w:t xml:space="preserve"> </w:t>
            </w:r>
          </w:p>
          <w:p w:rsidR="003927EC" w:rsidRDefault="003927EC" w:rsidP="003927EC">
            <w:r>
              <w:t xml:space="preserve">Makovka </w:t>
            </w:r>
            <w:r w:rsidRPr="00B47837">
              <w:rPr>
                <w:color w:val="0070C0"/>
              </w:rPr>
              <w:t>(gluten</w:t>
            </w:r>
            <w:r>
              <w:rPr>
                <w:color w:val="0070C0"/>
              </w:rPr>
              <w:t>, soja</w:t>
            </w:r>
            <w:r w:rsidRPr="00B47837">
              <w:rPr>
                <w:color w:val="0070C0"/>
              </w:rPr>
              <w:t>)</w:t>
            </w:r>
          </w:p>
        </w:tc>
        <w:tc>
          <w:tcPr>
            <w:tcW w:w="5670" w:type="dxa"/>
          </w:tcPr>
          <w:p w:rsidR="003927EC" w:rsidRDefault="003927EC" w:rsidP="003927EC">
            <w:r>
              <w:t>Pečen piščanec</w:t>
            </w:r>
          </w:p>
          <w:p w:rsidR="003927EC" w:rsidRPr="00123119" w:rsidRDefault="003927EC" w:rsidP="003927EC">
            <w:r>
              <w:t xml:space="preserve">Masleni krompir </w:t>
            </w:r>
            <w:r w:rsidRPr="00BE6CD1">
              <w:rPr>
                <w:color w:val="0070C0"/>
              </w:rPr>
              <w:t>(mlečne beljakovine)</w:t>
            </w:r>
          </w:p>
          <w:p w:rsidR="003927EC" w:rsidRPr="00E56D69" w:rsidRDefault="003927EC" w:rsidP="003927EC">
            <w:r>
              <w:t>Cvetača v solati</w:t>
            </w:r>
          </w:p>
        </w:tc>
        <w:tc>
          <w:tcPr>
            <w:tcW w:w="1950" w:type="dxa"/>
          </w:tcPr>
          <w:p w:rsidR="003927EC" w:rsidRDefault="003927EC" w:rsidP="003927EC">
            <w:r>
              <w:t>Sadje</w:t>
            </w:r>
          </w:p>
        </w:tc>
      </w:tr>
      <w:tr w:rsidR="003927EC" w:rsidTr="00F201A6">
        <w:tc>
          <w:tcPr>
            <w:tcW w:w="1555" w:type="dxa"/>
          </w:tcPr>
          <w:p w:rsidR="003927EC" w:rsidRDefault="003927EC" w:rsidP="003927EC">
            <w:r>
              <w:t>SREDA</w:t>
            </w:r>
          </w:p>
          <w:p w:rsidR="003927EC" w:rsidRDefault="003927EC" w:rsidP="003927EC">
            <w:r>
              <w:t>13.4.2022</w:t>
            </w:r>
          </w:p>
          <w:p w:rsidR="003927EC" w:rsidRDefault="003927EC" w:rsidP="003927EC"/>
        </w:tc>
        <w:tc>
          <w:tcPr>
            <w:tcW w:w="4819" w:type="dxa"/>
          </w:tcPr>
          <w:p w:rsidR="003927EC" w:rsidRDefault="003927EC" w:rsidP="003927EC">
            <w:r>
              <w:t>Otroški čaj z limeto</w:t>
            </w:r>
          </w:p>
          <w:p w:rsidR="003927EC" w:rsidRDefault="003927EC" w:rsidP="003927EC">
            <w:r>
              <w:t xml:space="preserve">Kraljevi kruh </w:t>
            </w:r>
            <w:r w:rsidRPr="00AD3A39">
              <w:rPr>
                <w:color w:val="0070C0"/>
              </w:rPr>
              <w:t>(gluten</w:t>
            </w:r>
            <w:r>
              <w:rPr>
                <w:color w:val="0070C0"/>
              </w:rPr>
              <w:t>, soja, sezam</w:t>
            </w:r>
            <w:r w:rsidRPr="00AD3A39">
              <w:rPr>
                <w:color w:val="0070C0"/>
              </w:rPr>
              <w:t>)</w:t>
            </w:r>
          </w:p>
          <w:p w:rsidR="003927EC" w:rsidRPr="009F348F" w:rsidRDefault="003927EC" w:rsidP="003927EC">
            <w:r>
              <w:t>Jajčni namaz</w:t>
            </w:r>
            <w:r w:rsidRPr="00BE6CD1">
              <w:t>*</w:t>
            </w:r>
            <w:r w:rsidRPr="00AD3A39">
              <w:rPr>
                <w:color w:val="0070C0"/>
              </w:rPr>
              <w:t xml:space="preserve"> (jajca)</w:t>
            </w:r>
          </w:p>
        </w:tc>
        <w:tc>
          <w:tcPr>
            <w:tcW w:w="5670" w:type="dxa"/>
          </w:tcPr>
          <w:p w:rsidR="003927EC" w:rsidRDefault="003927EC" w:rsidP="003927EC">
            <w:r>
              <w:t xml:space="preserve">Goveji golaž </w:t>
            </w:r>
            <w:r>
              <w:rPr>
                <w:color w:val="0070C0"/>
              </w:rPr>
              <w:t>(gluten)</w:t>
            </w:r>
          </w:p>
          <w:p w:rsidR="003927EC" w:rsidRDefault="003927EC" w:rsidP="003927EC">
            <w:r>
              <w:t xml:space="preserve">Svaljki </w:t>
            </w:r>
            <w:r>
              <w:rPr>
                <w:color w:val="0070C0"/>
              </w:rPr>
              <w:t xml:space="preserve">(gluten, jajca, žveplov dioksid) </w:t>
            </w:r>
          </w:p>
          <w:p w:rsidR="003927EC" w:rsidRPr="00CC4310" w:rsidRDefault="003927EC" w:rsidP="003927EC">
            <w:r>
              <w:t>Zelena solata</w:t>
            </w:r>
          </w:p>
        </w:tc>
        <w:tc>
          <w:tcPr>
            <w:tcW w:w="1950" w:type="dxa"/>
          </w:tcPr>
          <w:p w:rsidR="003927EC" w:rsidRDefault="003927EC" w:rsidP="003927EC">
            <w:r>
              <w:t>Melona, banana</w:t>
            </w:r>
          </w:p>
          <w:p w:rsidR="003927EC" w:rsidRDefault="003927EC" w:rsidP="003927EC"/>
        </w:tc>
      </w:tr>
      <w:tr w:rsidR="003927EC" w:rsidTr="00F201A6">
        <w:trPr>
          <w:trHeight w:val="495"/>
        </w:trPr>
        <w:tc>
          <w:tcPr>
            <w:tcW w:w="1555" w:type="dxa"/>
          </w:tcPr>
          <w:p w:rsidR="003927EC" w:rsidRDefault="003927EC" w:rsidP="003927EC">
            <w:r>
              <w:t>ČETRTEK</w:t>
            </w:r>
          </w:p>
          <w:p w:rsidR="003927EC" w:rsidRDefault="003927EC" w:rsidP="003927EC">
            <w:r>
              <w:t>14.4.2022</w:t>
            </w:r>
          </w:p>
          <w:p w:rsidR="003927EC" w:rsidRDefault="003927EC" w:rsidP="003927EC"/>
        </w:tc>
        <w:tc>
          <w:tcPr>
            <w:tcW w:w="4819" w:type="dxa"/>
          </w:tcPr>
          <w:p w:rsidR="003927EC" w:rsidRDefault="003927EC" w:rsidP="003927EC">
            <w:r>
              <w:t>Vroča limonada z ingverjem*</w:t>
            </w:r>
          </w:p>
          <w:p w:rsidR="003927EC" w:rsidRDefault="003927EC" w:rsidP="003927EC">
            <w:proofErr w:type="spellStart"/>
            <w:r>
              <w:t>Kornšpitz</w:t>
            </w:r>
            <w:proofErr w:type="spellEnd"/>
            <w:r>
              <w:t xml:space="preserve"> štručka </w:t>
            </w:r>
            <w:r w:rsidRPr="00970805">
              <w:rPr>
                <w:color w:val="0070C0"/>
              </w:rPr>
              <w:t>(gluten, soja)</w:t>
            </w:r>
          </w:p>
          <w:p w:rsidR="003927EC" w:rsidRDefault="003927EC" w:rsidP="003927EC">
            <w:r>
              <w:t>Pariška salama z zelenjavo</w:t>
            </w:r>
          </w:p>
          <w:p w:rsidR="003927EC" w:rsidRDefault="003927EC" w:rsidP="003927EC">
            <w:r>
              <w:t>Kisla kumarica</w:t>
            </w:r>
          </w:p>
        </w:tc>
        <w:tc>
          <w:tcPr>
            <w:tcW w:w="5670" w:type="dxa"/>
          </w:tcPr>
          <w:p w:rsidR="003927EC" w:rsidRDefault="003927EC" w:rsidP="003927EC">
            <w:r>
              <w:t xml:space="preserve">Brokolijeva juha </w:t>
            </w:r>
            <w:r w:rsidRPr="008006BA">
              <w:rPr>
                <w:color w:val="0070C0"/>
              </w:rPr>
              <w:t>(gluten)</w:t>
            </w:r>
          </w:p>
          <w:p w:rsidR="003927EC" w:rsidRDefault="003927EC" w:rsidP="003927EC">
            <w:r>
              <w:t xml:space="preserve">Pečen file svežega lososa </w:t>
            </w:r>
            <w:r>
              <w:rPr>
                <w:color w:val="0070C0"/>
              </w:rPr>
              <w:t>(ribe</w:t>
            </w:r>
            <w:r w:rsidRPr="000B38A2">
              <w:rPr>
                <w:color w:val="0070C0"/>
              </w:rPr>
              <w:t>)</w:t>
            </w:r>
          </w:p>
          <w:p w:rsidR="003927EC" w:rsidRDefault="003927EC" w:rsidP="003927EC">
            <w:r>
              <w:t xml:space="preserve">Pire krompir z rdečim zeljem </w:t>
            </w:r>
            <w:r w:rsidRPr="00056732">
              <w:rPr>
                <w:color w:val="0070C0"/>
              </w:rPr>
              <w:t>(mlečne beljakovine)</w:t>
            </w:r>
          </w:p>
          <w:p w:rsidR="003927EC" w:rsidRPr="00CD474A" w:rsidRDefault="003927EC" w:rsidP="003927EC">
            <w:r>
              <w:t>Motovilec v solati</w:t>
            </w:r>
          </w:p>
        </w:tc>
        <w:tc>
          <w:tcPr>
            <w:tcW w:w="1950" w:type="dxa"/>
          </w:tcPr>
          <w:p w:rsidR="003927EC" w:rsidRDefault="003927EC" w:rsidP="003927EC">
            <w:r>
              <w:t>Brusnice, kivi</w:t>
            </w:r>
          </w:p>
        </w:tc>
      </w:tr>
      <w:tr w:rsidR="003927EC" w:rsidTr="00F201A6">
        <w:trPr>
          <w:trHeight w:val="70"/>
        </w:trPr>
        <w:tc>
          <w:tcPr>
            <w:tcW w:w="1555" w:type="dxa"/>
          </w:tcPr>
          <w:p w:rsidR="003927EC" w:rsidRDefault="003927EC" w:rsidP="003927EC">
            <w:r>
              <w:t>PETEK</w:t>
            </w:r>
          </w:p>
          <w:p w:rsidR="003927EC" w:rsidRDefault="003927EC" w:rsidP="003927EC">
            <w:r>
              <w:t>15.4.2022</w:t>
            </w:r>
          </w:p>
          <w:p w:rsidR="003927EC" w:rsidRDefault="003927EC" w:rsidP="003927EC"/>
        </w:tc>
        <w:tc>
          <w:tcPr>
            <w:tcW w:w="4819" w:type="dxa"/>
          </w:tcPr>
          <w:p w:rsidR="003927EC" w:rsidRDefault="003927EC" w:rsidP="003927EC">
            <w:pPr>
              <w:rPr>
                <w:color w:val="0070C0"/>
              </w:rPr>
            </w:pPr>
            <w:r>
              <w:t xml:space="preserve">Mlečni močnik </w:t>
            </w:r>
            <w:r w:rsidRPr="00CC4310">
              <w:rPr>
                <w:color w:val="0070C0"/>
              </w:rPr>
              <w:t>(mlečne beljakovine</w:t>
            </w:r>
            <w:r>
              <w:rPr>
                <w:color w:val="0070C0"/>
              </w:rPr>
              <w:t>, jajca, gluten</w:t>
            </w:r>
            <w:r w:rsidRPr="00CC4310">
              <w:rPr>
                <w:color w:val="0070C0"/>
              </w:rPr>
              <w:t>)</w:t>
            </w:r>
          </w:p>
          <w:p w:rsidR="003927EC" w:rsidRDefault="003927EC" w:rsidP="003927EC">
            <w:r>
              <w:t>Hruška</w:t>
            </w:r>
          </w:p>
        </w:tc>
        <w:tc>
          <w:tcPr>
            <w:tcW w:w="5670" w:type="dxa"/>
          </w:tcPr>
          <w:p w:rsidR="003927EC" w:rsidRDefault="003927EC" w:rsidP="003927EC">
            <w:r>
              <w:t xml:space="preserve">Mineštra s stročjim fižolom </w:t>
            </w:r>
            <w:r w:rsidRPr="00A233FD">
              <w:rPr>
                <w:color w:val="0070C0"/>
              </w:rPr>
              <w:t>(zelena)</w:t>
            </w:r>
          </w:p>
          <w:p w:rsidR="003927EC" w:rsidRDefault="003927EC" w:rsidP="003927EC">
            <w:r>
              <w:t xml:space="preserve">BIO </w:t>
            </w:r>
            <w:proofErr w:type="spellStart"/>
            <w:r>
              <w:t>pirin</w:t>
            </w:r>
            <w:proofErr w:type="spellEnd"/>
            <w:r>
              <w:t xml:space="preserve"> kruh s korenčkom </w:t>
            </w:r>
            <w:r w:rsidRPr="00A233FD">
              <w:rPr>
                <w:color w:val="0070C0"/>
              </w:rPr>
              <w:t>(gluten)</w:t>
            </w:r>
          </w:p>
          <w:p w:rsidR="003927EC" w:rsidRDefault="003927EC" w:rsidP="003927EC">
            <w:pPr>
              <w:rPr>
                <w:color w:val="0070C0"/>
              </w:rPr>
            </w:pPr>
            <w:r>
              <w:t>BIO orehova potička</w:t>
            </w:r>
            <w:r>
              <w:rPr>
                <w:color w:val="0070C0"/>
              </w:rPr>
              <w:t xml:space="preserve"> (gluten, orehi)</w:t>
            </w:r>
            <w:r w:rsidRPr="000F04D9">
              <w:rPr>
                <w:color w:val="0070C0"/>
              </w:rPr>
              <w:t xml:space="preserve"> </w:t>
            </w:r>
            <w:bookmarkStart w:id="0" w:name="_GoBack"/>
            <w:bookmarkEnd w:id="0"/>
          </w:p>
          <w:p w:rsidR="003927EC" w:rsidRPr="00CD474A" w:rsidRDefault="003927EC" w:rsidP="003927EC"/>
        </w:tc>
        <w:tc>
          <w:tcPr>
            <w:tcW w:w="1950" w:type="dxa"/>
          </w:tcPr>
          <w:p w:rsidR="003927EC" w:rsidRDefault="003927EC" w:rsidP="003927EC">
            <w:r>
              <w:t xml:space="preserve">Jabolko, </w:t>
            </w:r>
          </w:p>
          <w:p w:rsidR="003927EC" w:rsidRDefault="003927EC" w:rsidP="003927EC">
            <w:r w:rsidRPr="00B47837">
              <w:t>PIRH</w:t>
            </w:r>
            <w:r w:rsidRPr="00B47837">
              <w:rPr>
                <w:color w:val="0070C0"/>
              </w:rPr>
              <w:t xml:space="preserve"> </w:t>
            </w:r>
            <w:r w:rsidRPr="00B47837">
              <w:rPr>
                <w:noProof/>
                <w:color w:val="0070C0"/>
                <w:lang w:eastAsia="sl-SI"/>
              </w:rPr>
              <w:t>(jajca)</w:t>
            </w:r>
            <w:r w:rsidRPr="00B47837">
              <w:rPr>
                <w:noProof/>
                <w:color w:val="0070C0"/>
                <w:lang w:eastAsia="sl-SI"/>
              </w:rPr>
              <w:drawing>
                <wp:inline distT="0" distB="0" distL="0" distR="0" wp14:anchorId="209AADE6" wp14:editId="690E1723">
                  <wp:extent cx="995275" cy="437451"/>
                  <wp:effectExtent l="0" t="0" r="0" b="1270"/>
                  <wp:docPr id="1" name="Slika 1" descr="Pirhi s čebulnimi olupki - Njena.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rhi s čebulnimi olupki - Njena.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617" cy="459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93975" w:rsidRDefault="00893975" w:rsidP="00893975"/>
    <w:sectPr w:rsidR="00893975" w:rsidSect="00893975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975" w:rsidRDefault="00893975" w:rsidP="00893975">
      <w:pPr>
        <w:spacing w:after="0" w:line="240" w:lineRule="auto"/>
      </w:pPr>
      <w:r>
        <w:separator/>
      </w:r>
    </w:p>
  </w:endnote>
  <w:end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6E1" w:rsidRPr="00AE16E1" w:rsidRDefault="00AE16E1" w:rsidP="00AE16E1">
    <w:pPr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</w:pP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Za otroke, ki na podlagi medicinsko predpisanih diet potrebujejo dietno prehrano, pripravljamo obrok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e 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kot za ostale otroke, le da »prepovedana« živila nadomestimo z dovoljenimi živili. Hkrati vas obveščamo, da kljub upoštevanju strogih načel nabave, priprave i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n razdeljevanja dietnih obrokov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 obstaja možnost navzkrižne kontaminacije in posledično prisotnost posameznih alergenov v sledovih.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Otroci imajo čez cel dan na voljo vodo iz pipe, nesladkan čaj, občasno limonado in sok.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Legenda:</w:t>
    </w:r>
    <w:r w:rsidRPr="00AE16E1">
      <w:rPr>
        <w:rFonts w:ascii="Arial" w:hAnsi="Arial" w:cs="Arial"/>
        <w:sz w:val="18"/>
        <w:szCs w:val="18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(*) zvezdica pomeni, da jedi pripravljamo sami v vrtcu </w:t>
    </w:r>
    <w:r w:rsidRPr="00AE16E1">
      <w:rPr>
        <w:rFonts w:ascii="Arial" w:hAnsi="Arial" w:cs="Arial"/>
        <w:b/>
        <w:bCs/>
        <w:sz w:val="18"/>
        <w:szCs w:val="18"/>
        <w:bdr w:val="none" w:sz="0" w:space="0" w:color="auto" w:frame="1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z rdečo barvo označujemo novosti na jedilniku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Pridržujemo si pravico do spremembe jedilnika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DOMAČE, pomeni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>,</w:t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 xml:space="preserve"> da je živilo od lokalnih dobaviteljev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Organizator prehrane: Suzana Smolej</w:t>
    </w:r>
  </w:p>
  <w:p w:rsidR="00AE16E1" w:rsidRPr="00AE16E1" w:rsidRDefault="002976E9" w:rsidP="00AE16E1">
    <w:pPr>
      <w:pStyle w:val="Navadensplet"/>
      <w:shd w:val="clear" w:color="auto" w:fill="FFFFFF"/>
      <w:spacing w:before="0" w:beforeAutospacing="0" w:after="0" w:afterAutospacing="0"/>
      <w:textAlignment w:val="baselin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Prisotni alergeni so navedeni v oklepaju</w:t>
    </w:r>
  </w:p>
  <w:p w:rsidR="00AE16E1" w:rsidRDefault="00AE16E1">
    <w:pPr>
      <w:pStyle w:val="Noga"/>
    </w:pPr>
  </w:p>
  <w:p w:rsidR="002976E9" w:rsidRDefault="002976E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975" w:rsidRDefault="00893975" w:rsidP="00893975">
      <w:pPr>
        <w:spacing w:after="0" w:line="240" w:lineRule="auto"/>
      </w:pPr>
      <w:r>
        <w:separator/>
      </w:r>
    </w:p>
  </w:footnote>
  <w:foot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75"/>
    <w:rsid w:val="00054A3C"/>
    <w:rsid w:val="000A1577"/>
    <w:rsid w:val="000B38A2"/>
    <w:rsid w:val="000F04D9"/>
    <w:rsid w:val="000F4BF2"/>
    <w:rsid w:val="00123119"/>
    <w:rsid w:val="00147861"/>
    <w:rsid w:val="00165E2A"/>
    <w:rsid w:val="00182279"/>
    <w:rsid w:val="00191AFC"/>
    <w:rsid w:val="001A0D11"/>
    <w:rsid w:val="001C7D7C"/>
    <w:rsid w:val="001D10F4"/>
    <w:rsid w:val="002443B7"/>
    <w:rsid w:val="002513F7"/>
    <w:rsid w:val="00254D11"/>
    <w:rsid w:val="00270586"/>
    <w:rsid w:val="00273E67"/>
    <w:rsid w:val="002976E9"/>
    <w:rsid w:val="002F4861"/>
    <w:rsid w:val="00300B45"/>
    <w:rsid w:val="00302537"/>
    <w:rsid w:val="0033364A"/>
    <w:rsid w:val="00334996"/>
    <w:rsid w:val="00334B85"/>
    <w:rsid w:val="00344BDF"/>
    <w:rsid w:val="00345AA3"/>
    <w:rsid w:val="003927EC"/>
    <w:rsid w:val="0039498F"/>
    <w:rsid w:val="003A7E69"/>
    <w:rsid w:val="003D4FA0"/>
    <w:rsid w:val="003F2D4C"/>
    <w:rsid w:val="00426BA7"/>
    <w:rsid w:val="00440843"/>
    <w:rsid w:val="00441C76"/>
    <w:rsid w:val="0047621A"/>
    <w:rsid w:val="004F552D"/>
    <w:rsid w:val="00562377"/>
    <w:rsid w:val="00572D7B"/>
    <w:rsid w:val="00591B2C"/>
    <w:rsid w:val="005C32DD"/>
    <w:rsid w:val="00631705"/>
    <w:rsid w:val="00654338"/>
    <w:rsid w:val="00686D13"/>
    <w:rsid w:val="00695C8E"/>
    <w:rsid w:val="006A2B56"/>
    <w:rsid w:val="006B02B2"/>
    <w:rsid w:val="006C48ED"/>
    <w:rsid w:val="0072232E"/>
    <w:rsid w:val="00754A27"/>
    <w:rsid w:val="0078506F"/>
    <w:rsid w:val="007A1758"/>
    <w:rsid w:val="008775DD"/>
    <w:rsid w:val="00893975"/>
    <w:rsid w:val="008B47EF"/>
    <w:rsid w:val="009349F8"/>
    <w:rsid w:val="009A5BA9"/>
    <w:rsid w:val="009D5252"/>
    <w:rsid w:val="009F348F"/>
    <w:rsid w:val="009F6CE3"/>
    <w:rsid w:val="00A1688A"/>
    <w:rsid w:val="00A224CB"/>
    <w:rsid w:val="00A233FD"/>
    <w:rsid w:val="00A244DB"/>
    <w:rsid w:val="00A906DF"/>
    <w:rsid w:val="00AB1B26"/>
    <w:rsid w:val="00AD0BDF"/>
    <w:rsid w:val="00AD3A39"/>
    <w:rsid w:val="00AE16E1"/>
    <w:rsid w:val="00AF14B8"/>
    <w:rsid w:val="00B03EC9"/>
    <w:rsid w:val="00B154DF"/>
    <w:rsid w:val="00B75E83"/>
    <w:rsid w:val="00BC4D2C"/>
    <w:rsid w:val="00BE6CD1"/>
    <w:rsid w:val="00BF2A08"/>
    <w:rsid w:val="00C40EC4"/>
    <w:rsid w:val="00C47486"/>
    <w:rsid w:val="00C53FBE"/>
    <w:rsid w:val="00C57FDC"/>
    <w:rsid w:val="00CA0A25"/>
    <w:rsid w:val="00CA4CE7"/>
    <w:rsid w:val="00CC4310"/>
    <w:rsid w:val="00CF74DA"/>
    <w:rsid w:val="00D21A15"/>
    <w:rsid w:val="00D53806"/>
    <w:rsid w:val="00D71E84"/>
    <w:rsid w:val="00D81F62"/>
    <w:rsid w:val="00D84EFE"/>
    <w:rsid w:val="00DE649A"/>
    <w:rsid w:val="00DE6F48"/>
    <w:rsid w:val="00E442D7"/>
    <w:rsid w:val="00E56D69"/>
    <w:rsid w:val="00E7100E"/>
    <w:rsid w:val="00E95A47"/>
    <w:rsid w:val="00EC0F80"/>
    <w:rsid w:val="00F16CFB"/>
    <w:rsid w:val="00F201A6"/>
    <w:rsid w:val="00F65577"/>
    <w:rsid w:val="00F86625"/>
    <w:rsid w:val="00FB7D75"/>
    <w:rsid w:val="00FD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5:chartTrackingRefBased/>
  <w15:docId w15:val="{F0DD9BA5-5FC2-4D2D-8229-00102159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93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893975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93975"/>
  </w:style>
  <w:style w:type="paragraph" w:styleId="Noga">
    <w:name w:val="footer"/>
    <w:basedOn w:val="Navaden"/>
    <w:link w:val="Nog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93975"/>
  </w:style>
  <w:style w:type="character" w:styleId="Pripombasklic">
    <w:name w:val="annotation reference"/>
    <w:basedOn w:val="Privzetapisavaodstavka"/>
    <w:uiPriority w:val="99"/>
    <w:semiHidden/>
    <w:unhideWhenUsed/>
    <w:rsid w:val="002513F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513F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513F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513F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513F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1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13F7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E5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Smolej</dc:creator>
  <cp:keywords/>
  <dc:description/>
  <cp:lastModifiedBy>Suzana Smolej</cp:lastModifiedBy>
  <cp:revision>6</cp:revision>
  <cp:lastPrinted>2022-04-06T08:39:00Z</cp:lastPrinted>
  <dcterms:created xsi:type="dcterms:W3CDTF">2022-03-22T12:52:00Z</dcterms:created>
  <dcterms:modified xsi:type="dcterms:W3CDTF">2022-04-06T08:39:00Z</dcterms:modified>
</cp:coreProperties>
</file>