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DC44C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FF3586">
              <w:rPr>
                <w:b/>
                <w:sz w:val="24"/>
                <w:szCs w:val="24"/>
              </w:rPr>
              <w:t>25. 4. 2022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FF3586">
              <w:rPr>
                <w:b/>
                <w:sz w:val="24"/>
                <w:szCs w:val="24"/>
              </w:rPr>
              <w:t>29. 4. 2022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4819"/>
        <w:gridCol w:w="2092"/>
      </w:tblGrid>
      <w:tr w:rsidR="00893975" w:rsidTr="00B65B32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819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23212" w:rsidTr="00B65B32">
        <w:tc>
          <w:tcPr>
            <w:tcW w:w="1555" w:type="dxa"/>
          </w:tcPr>
          <w:p w:rsidR="00823212" w:rsidRDefault="00823212" w:rsidP="00823212">
            <w:r>
              <w:t>PONEDELJEK</w:t>
            </w:r>
          </w:p>
          <w:p w:rsidR="00823212" w:rsidRDefault="00FF3586" w:rsidP="00823212">
            <w:r>
              <w:t>25.4.2022</w:t>
            </w:r>
          </w:p>
        </w:tc>
        <w:tc>
          <w:tcPr>
            <w:tcW w:w="5528" w:type="dxa"/>
          </w:tcPr>
          <w:p w:rsidR="00844B16" w:rsidRDefault="00844B16" w:rsidP="00844B16">
            <w:r>
              <w:t xml:space="preserve">Sadni jogurt </w:t>
            </w:r>
            <w:r w:rsidRPr="00B65B32">
              <w:rPr>
                <w:color w:val="0070C0"/>
              </w:rPr>
              <w:t>(mlečne beljakovine)</w:t>
            </w:r>
          </w:p>
          <w:p w:rsidR="00844B16" w:rsidRDefault="00844B16" w:rsidP="00844B16">
            <w:r>
              <w:t xml:space="preserve">Koruzni kosmiči </w:t>
            </w:r>
          </w:p>
          <w:p w:rsidR="00B65B32" w:rsidRDefault="00B65B32" w:rsidP="00B65B32"/>
        </w:tc>
        <w:tc>
          <w:tcPr>
            <w:tcW w:w="4819" w:type="dxa"/>
          </w:tcPr>
          <w:p w:rsidR="00823212" w:rsidRDefault="00844B16" w:rsidP="00B65B32">
            <w:r>
              <w:t xml:space="preserve">Mesna lazanja </w:t>
            </w:r>
            <w:r w:rsidRPr="00844B16">
              <w:rPr>
                <w:color w:val="0070C0"/>
              </w:rPr>
              <w:t>(gluten, jajca, mlečne beljakovine)</w:t>
            </w:r>
            <w:r>
              <w:rPr>
                <w:color w:val="0070C0"/>
              </w:rPr>
              <w:t xml:space="preserve"> </w:t>
            </w:r>
          </w:p>
          <w:p w:rsidR="00844B16" w:rsidRDefault="00844B16" w:rsidP="00B65B32">
            <w:r>
              <w:t>Rdeča pesa</w:t>
            </w:r>
          </w:p>
        </w:tc>
        <w:tc>
          <w:tcPr>
            <w:tcW w:w="2092" w:type="dxa"/>
          </w:tcPr>
          <w:p w:rsidR="00823212" w:rsidRDefault="00743C12" w:rsidP="00823212">
            <w:r>
              <w:t>Jabolko, BIO</w:t>
            </w:r>
            <w:r w:rsidR="00B65B32">
              <w:t xml:space="preserve"> krekerji</w:t>
            </w:r>
          </w:p>
        </w:tc>
      </w:tr>
      <w:tr w:rsidR="00823212" w:rsidTr="00B65B32">
        <w:tc>
          <w:tcPr>
            <w:tcW w:w="1555" w:type="dxa"/>
          </w:tcPr>
          <w:p w:rsidR="00823212" w:rsidRDefault="00823212" w:rsidP="00823212">
            <w:r>
              <w:t>TOREK</w:t>
            </w:r>
          </w:p>
          <w:p w:rsidR="00823212" w:rsidRDefault="00FF3586" w:rsidP="00B65B32">
            <w:r>
              <w:t>26.4.2022</w:t>
            </w:r>
          </w:p>
        </w:tc>
        <w:tc>
          <w:tcPr>
            <w:tcW w:w="5528" w:type="dxa"/>
          </w:tcPr>
          <w:p w:rsidR="00844B16" w:rsidRDefault="00844B16" w:rsidP="00844B16">
            <w:r>
              <w:t xml:space="preserve">Planinski čaj </w:t>
            </w:r>
          </w:p>
          <w:p w:rsidR="00844B16" w:rsidRDefault="00844B16" w:rsidP="00844B16">
            <w:r>
              <w:t xml:space="preserve">Rženi mešani kruh </w:t>
            </w:r>
            <w:r>
              <w:rPr>
                <w:color w:val="0070C0"/>
              </w:rPr>
              <w:t>(gluten)</w:t>
            </w:r>
          </w:p>
          <w:p w:rsidR="00823212" w:rsidRDefault="00844B16" w:rsidP="00844B16">
            <w:r>
              <w:t xml:space="preserve">Maslo </w:t>
            </w:r>
            <w:r>
              <w:rPr>
                <w:color w:val="0070C0"/>
              </w:rPr>
              <w:t>(mlečne beljakovine)</w:t>
            </w:r>
            <w:r>
              <w:t>, okrasni paradižnik</w:t>
            </w:r>
          </w:p>
        </w:tc>
        <w:tc>
          <w:tcPr>
            <w:tcW w:w="4819" w:type="dxa"/>
          </w:tcPr>
          <w:p w:rsidR="00743C12" w:rsidRDefault="00743C12" w:rsidP="00743C12">
            <w:r>
              <w:t xml:space="preserve">Brokolijeva krem juha </w:t>
            </w:r>
            <w:r w:rsidRPr="00743C12">
              <w:rPr>
                <w:color w:val="0070C0"/>
              </w:rPr>
              <w:t>(gluten, mlečne beljakovine)</w:t>
            </w:r>
          </w:p>
          <w:p w:rsidR="00743C12" w:rsidRDefault="00743C12" w:rsidP="00743C12">
            <w:r>
              <w:t xml:space="preserve">Piščančji kaneloni </w:t>
            </w:r>
            <w:r w:rsidRPr="00743C12">
              <w:rPr>
                <w:color w:val="0070C0"/>
              </w:rPr>
              <w:t>(gluten, jajca</w:t>
            </w:r>
            <w:r>
              <w:rPr>
                <w:color w:val="0070C0"/>
              </w:rPr>
              <w:t>, mlečne beljakovine, zelena, soja)</w:t>
            </w:r>
          </w:p>
          <w:p w:rsidR="00823212" w:rsidRDefault="00743C12" w:rsidP="00743C12">
            <w:r>
              <w:t>Krompirjeva solata</w:t>
            </w:r>
          </w:p>
        </w:tc>
        <w:tc>
          <w:tcPr>
            <w:tcW w:w="2092" w:type="dxa"/>
          </w:tcPr>
          <w:p w:rsidR="00823212" w:rsidRDefault="00743C12" w:rsidP="00823212">
            <w:r>
              <w:t xml:space="preserve">Sadje </w:t>
            </w:r>
          </w:p>
        </w:tc>
      </w:tr>
      <w:tr w:rsidR="00823212" w:rsidTr="00B65B32">
        <w:tc>
          <w:tcPr>
            <w:tcW w:w="1555" w:type="dxa"/>
          </w:tcPr>
          <w:p w:rsidR="00823212" w:rsidRDefault="00823212" w:rsidP="00823212">
            <w:r>
              <w:t>SREDA</w:t>
            </w:r>
          </w:p>
          <w:p w:rsidR="00823212" w:rsidRDefault="00FF3586" w:rsidP="00823212">
            <w:r>
              <w:t>27.4.2022</w:t>
            </w:r>
          </w:p>
          <w:p w:rsidR="00823212" w:rsidRDefault="00844B16" w:rsidP="00823212">
            <w:r w:rsidRPr="00844B16">
              <w:rPr>
                <w:color w:val="FF0000"/>
              </w:rPr>
              <w:t>PRAZNIK</w:t>
            </w:r>
          </w:p>
        </w:tc>
        <w:tc>
          <w:tcPr>
            <w:tcW w:w="5528" w:type="dxa"/>
          </w:tcPr>
          <w:p w:rsidR="00823212" w:rsidRDefault="00823212" w:rsidP="00823212"/>
        </w:tc>
        <w:tc>
          <w:tcPr>
            <w:tcW w:w="4819" w:type="dxa"/>
          </w:tcPr>
          <w:p w:rsidR="00743C12" w:rsidRDefault="00743C12" w:rsidP="00743C12"/>
        </w:tc>
        <w:tc>
          <w:tcPr>
            <w:tcW w:w="2092" w:type="dxa"/>
          </w:tcPr>
          <w:p w:rsidR="00823212" w:rsidRDefault="00823212" w:rsidP="00B65B32"/>
        </w:tc>
      </w:tr>
      <w:tr w:rsidR="00823212" w:rsidTr="00B65B32">
        <w:trPr>
          <w:trHeight w:val="495"/>
        </w:trPr>
        <w:tc>
          <w:tcPr>
            <w:tcW w:w="1555" w:type="dxa"/>
          </w:tcPr>
          <w:p w:rsidR="00823212" w:rsidRDefault="00823212" w:rsidP="00823212">
            <w:r>
              <w:t>ČETRTEK</w:t>
            </w:r>
          </w:p>
          <w:p w:rsidR="00823212" w:rsidRDefault="00FF3586" w:rsidP="00823212">
            <w:r>
              <w:t>28.4.2022</w:t>
            </w:r>
          </w:p>
          <w:p w:rsidR="00823212" w:rsidRDefault="00823212" w:rsidP="00823212"/>
        </w:tc>
        <w:tc>
          <w:tcPr>
            <w:tcW w:w="5528" w:type="dxa"/>
          </w:tcPr>
          <w:p w:rsidR="00823212" w:rsidRDefault="00823212" w:rsidP="00823212">
            <w:r>
              <w:t>Lipov čaj z limono</w:t>
            </w:r>
          </w:p>
          <w:p w:rsidR="00823212" w:rsidRDefault="00823212" w:rsidP="00823212">
            <w:pPr>
              <w:rPr>
                <w:color w:val="0070C0"/>
              </w:rPr>
            </w:pPr>
            <w:r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844B16" w:rsidRDefault="00844B16" w:rsidP="00823212">
            <w:r w:rsidRPr="00844B16">
              <w:t xml:space="preserve">Rio </w:t>
            </w:r>
            <w:proofErr w:type="spellStart"/>
            <w:r w:rsidRPr="00844B16">
              <w:t>mare</w:t>
            </w:r>
            <w:proofErr w:type="spellEnd"/>
            <w:r w:rsidRPr="00844B16">
              <w:t xml:space="preserve"> pate </w:t>
            </w:r>
            <w:r>
              <w:rPr>
                <w:color w:val="0070C0"/>
              </w:rPr>
              <w:t>(ribe)</w:t>
            </w:r>
          </w:p>
          <w:p w:rsidR="00823212" w:rsidRDefault="00844B16" w:rsidP="00823212">
            <w:pPr>
              <w:rPr>
                <w:color w:val="0070C0"/>
              </w:rPr>
            </w:pPr>
            <w:r>
              <w:t>Rezine sveže kumare</w:t>
            </w:r>
          </w:p>
        </w:tc>
        <w:tc>
          <w:tcPr>
            <w:tcW w:w="4819" w:type="dxa"/>
          </w:tcPr>
          <w:p w:rsidR="00844B16" w:rsidRDefault="00844B16" w:rsidP="00823212">
            <w:r>
              <w:t xml:space="preserve">Rižota s </w:t>
            </w:r>
            <w:proofErr w:type="spellStart"/>
            <w:r>
              <w:t>pirinim</w:t>
            </w:r>
            <w:proofErr w:type="spellEnd"/>
            <w:r>
              <w:t xml:space="preserve"> rižkom, beluši in teletino</w:t>
            </w:r>
          </w:p>
          <w:p w:rsidR="00844B16" w:rsidRDefault="00844B16" w:rsidP="00823212">
            <w:r>
              <w:t>Zelena solata</w:t>
            </w:r>
          </w:p>
          <w:p w:rsidR="00823212" w:rsidRDefault="00844B16" w:rsidP="00823212">
            <w:r>
              <w:t xml:space="preserve">Jogurtova smetana </w:t>
            </w:r>
            <w:r w:rsidRPr="00844B16">
              <w:rPr>
                <w:color w:val="0070C0"/>
              </w:rPr>
              <w:t>(mlečne beljakovine)</w:t>
            </w:r>
            <w:r w:rsidR="00823212" w:rsidRPr="00844B16">
              <w:rPr>
                <w:color w:val="0070C0"/>
              </w:rPr>
              <w:t xml:space="preserve">  </w:t>
            </w:r>
          </w:p>
        </w:tc>
        <w:tc>
          <w:tcPr>
            <w:tcW w:w="2092" w:type="dxa"/>
          </w:tcPr>
          <w:p w:rsidR="00823212" w:rsidRDefault="00823212" w:rsidP="00823212">
            <w:r>
              <w:t>Kivi, banana</w:t>
            </w:r>
          </w:p>
        </w:tc>
      </w:tr>
      <w:tr w:rsidR="00823212" w:rsidTr="00B65B32">
        <w:trPr>
          <w:trHeight w:val="70"/>
        </w:trPr>
        <w:tc>
          <w:tcPr>
            <w:tcW w:w="1555" w:type="dxa"/>
          </w:tcPr>
          <w:p w:rsidR="00823212" w:rsidRDefault="00823212" w:rsidP="00823212">
            <w:r>
              <w:t>PETEK</w:t>
            </w:r>
          </w:p>
          <w:p w:rsidR="00823212" w:rsidRDefault="00FF3586" w:rsidP="00823212">
            <w:r>
              <w:t>29.4.2022</w:t>
            </w:r>
          </w:p>
          <w:p w:rsidR="00823212" w:rsidRDefault="00823212" w:rsidP="00823212"/>
        </w:tc>
        <w:tc>
          <w:tcPr>
            <w:tcW w:w="5528" w:type="dxa"/>
          </w:tcPr>
          <w:p w:rsidR="00823212" w:rsidRDefault="00823212" w:rsidP="00823212">
            <w:r>
              <w:t xml:space="preserve">Kakav </w:t>
            </w:r>
            <w:r>
              <w:rPr>
                <w:color w:val="0070C0"/>
              </w:rPr>
              <w:t>(mlečne beljakovine, soja)</w:t>
            </w:r>
          </w:p>
          <w:p w:rsidR="00823212" w:rsidRDefault="00823212" w:rsidP="00823212">
            <w:r>
              <w:t xml:space="preserve">Kajzerica </w:t>
            </w:r>
            <w:r>
              <w:rPr>
                <w:color w:val="0070C0"/>
              </w:rPr>
              <w:t>(gluten, soja)</w:t>
            </w:r>
          </w:p>
          <w:p w:rsidR="00823212" w:rsidRDefault="00823212" w:rsidP="00823212">
            <w:r>
              <w:t>Kuhan pršut, kisla kumarica</w:t>
            </w:r>
          </w:p>
        </w:tc>
        <w:tc>
          <w:tcPr>
            <w:tcW w:w="4819" w:type="dxa"/>
          </w:tcPr>
          <w:p w:rsidR="00823212" w:rsidRDefault="00B65B32" w:rsidP="00823212">
            <w:r>
              <w:t>Fižolova juha</w:t>
            </w:r>
            <w:r w:rsidR="00823212">
              <w:t xml:space="preserve"> </w:t>
            </w:r>
            <w:r w:rsidR="00823212">
              <w:rPr>
                <w:color w:val="0070C0"/>
              </w:rPr>
              <w:t>(zelena</w:t>
            </w:r>
            <w:r>
              <w:rPr>
                <w:color w:val="0070C0"/>
              </w:rPr>
              <w:t>, gluten</w:t>
            </w:r>
            <w:r w:rsidR="00823212">
              <w:rPr>
                <w:color w:val="0070C0"/>
              </w:rPr>
              <w:t>)</w:t>
            </w:r>
          </w:p>
          <w:p w:rsidR="00823212" w:rsidRDefault="00823212" w:rsidP="00823212">
            <w:r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823212" w:rsidRDefault="00353E0E" w:rsidP="00823212">
            <w:r>
              <w:t>Zavitek s</w:t>
            </w:r>
            <w:bookmarkStart w:id="0" w:name="_GoBack"/>
            <w:bookmarkEnd w:id="0"/>
            <w:r w:rsidR="00743C12">
              <w:t xml:space="preserve"> skuto</w:t>
            </w:r>
            <w:r w:rsidR="00823212">
              <w:t xml:space="preserve"> </w:t>
            </w:r>
            <w:r w:rsidR="00823212">
              <w:rPr>
                <w:color w:val="0070C0"/>
              </w:rPr>
              <w:t>(mlečne beljakovine</w:t>
            </w:r>
            <w:r w:rsidR="00743C12">
              <w:rPr>
                <w:color w:val="0070C0"/>
              </w:rPr>
              <w:t>, gluten, jajca</w:t>
            </w:r>
            <w:r w:rsidR="00823212">
              <w:rPr>
                <w:color w:val="0070C0"/>
              </w:rPr>
              <w:t>)</w:t>
            </w:r>
          </w:p>
        </w:tc>
        <w:tc>
          <w:tcPr>
            <w:tcW w:w="2092" w:type="dxa"/>
          </w:tcPr>
          <w:p w:rsidR="00823212" w:rsidRDefault="00B65B32" w:rsidP="00B65B32">
            <w:r>
              <w:t>Hruška, brusnice</w:t>
            </w:r>
            <w:r w:rsidR="00844B16">
              <w:t xml:space="preserve"> </w:t>
            </w:r>
            <w:r w:rsidR="00844B16" w:rsidRPr="00844B16">
              <w:rPr>
                <w:color w:val="0070C0"/>
              </w:rPr>
              <w:t>(žveplov dioksid in sulfiti)</w:t>
            </w:r>
          </w:p>
        </w:tc>
      </w:tr>
    </w:tbl>
    <w:p w:rsidR="00893975" w:rsidRDefault="00893975" w:rsidP="00893975"/>
    <w:sectPr w:rsidR="00893975" w:rsidSect="0089397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C9" w:rsidRDefault="00B03EC9" w:rsidP="00FF3586">
    <w:pPr>
      <w:pStyle w:val="Glava"/>
    </w:pPr>
  </w:p>
  <w:p w:rsidR="00FF3586" w:rsidRPr="00FF3586" w:rsidRDefault="00FF3586" w:rsidP="00FF358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A2"/>
    <w:rsid w:val="00116323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F4861"/>
    <w:rsid w:val="00302537"/>
    <w:rsid w:val="0033364A"/>
    <w:rsid w:val="00334996"/>
    <w:rsid w:val="00334B85"/>
    <w:rsid w:val="00344BDF"/>
    <w:rsid w:val="00345AA3"/>
    <w:rsid w:val="00353E0E"/>
    <w:rsid w:val="0039498F"/>
    <w:rsid w:val="003A383E"/>
    <w:rsid w:val="003A7E69"/>
    <w:rsid w:val="003D4FA0"/>
    <w:rsid w:val="00426BA7"/>
    <w:rsid w:val="00440843"/>
    <w:rsid w:val="00441C76"/>
    <w:rsid w:val="0047621A"/>
    <w:rsid w:val="00562377"/>
    <w:rsid w:val="00572D7B"/>
    <w:rsid w:val="00591B2C"/>
    <w:rsid w:val="005C32DD"/>
    <w:rsid w:val="005D5084"/>
    <w:rsid w:val="00631705"/>
    <w:rsid w:val="00654338"/>
    <w:rsid w:val="0066729A"/>
    <w:rsid w:val="00686F31"/>
    <w:rsid w:val="0072232E"/>
    <w:rsid w:val="00743C12"/>
    <w:rsid w:val="00754A27"/>
    <w:rsid w:val="0078506F"/>
    <w:rsid w:val="007A1758"/>
    <w:rsid w:val="00823212"/>
    <w:rsid w:val="00844B16"/>
    <w:rsid w:val="008775DD"/>
    <w:rsid w:val="00893975"/>
    <w:rsid w:val="008B47EF"/>
    <w:rsid w:val="009349F8"/>
    <w:rsid w:val="009A5BA9"/>
    <w:rsid w:val="009D5252"/>
    <w:rsid w:val="009F348F"/>
    <w:rsid w:val="00A1688A"/>
    <w:rsid w:val="00A224CB"/>
    <w:rsid w:val="00A244DB"/>
    <w:rsid w:val="00A905E7"/>
    <w:rsid w:val="00AB1B26"/>
    <w:rsid w:val="00AD0BDF"/>
    <w:rsid w:val="00AE16E1"/>
    <w:rsid w:val="00AF14B8"/>
    <w:rsid w:val="00B03EC9"/>
    <w:rsid w:val="00B154DF"/>
    <w:rsid w:val="00B65B32"/>
    <w:rsid w:val="00B75E83"/>
    <w:rsid w:val="00BF2A08"/>
    <w:rsid w:val="00C34D32"/>
    <w:rsid w:val="00C40EC4"/>
    <w:rsid w:val="00C47486"/>
    <w:rsid w:val="00C53FBE"/>
    <w:rsid w:val="00C57FDC"/>
    <w:rsid w:val="00CA0A25"/>
    <w:rsid w:val="00CC4310"/>
    <w:rsid w:val="00CF74DA"/>
    <w:rsid w:val="00D21A15"/>
    <w:rsid w:val="00D53806"/>
    <w:rsid w:val="00D81F62"/>
    <w:rsid w:val="00DC44C1"/>
    <w:rsid w:val="00DD7F15"/>
    <w:rsid w:val="00DE649A"/>
    <w:rsid w:val="00DE6F48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  <w:rsid w:val="00FF1981"/>
    <w:rsid w:val="00FF26D9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1620F4A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2019-02-21T10:32:00Z</cp:lastPrinted>
  <dcterms:created xsi:type="dcterms:W3CDTF">2022-04-12T07:24:00Z</dcterms:created>
  <dcterms:modified xsi:type="dcterms:W3CDTF">2022-04-20T09:48:00Z</dcterms:modified>
</cp:coreProperties>
</file>