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2255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D1FEA">
              <w:rPr>
                <w:b/>
                <w:sz w:val="24"/>
                <w:szCs w:val="24"/>
              </w:rPr>
              <w:t>7. 10. 2024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BD1FEA">
              <w:rPr>
                <w:b/>
                <w:sz w:val="24"/>
                <w:szCs w:val="24"/>
              </w:rPr>
              <w:t>11. 10. 2024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3"/>
        <w:gridCol w:w="4819"/>
        <w:gridCol w:w="5954"/>
        <w:gridCol w:w="1984"/>
      </w:tblGrid>
      <w:tr w:rsidR="00893975" w:rsidTr="002324F6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5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B5968" w:rsidTr="002324F6">
        <w:tc>
          <w:tcPr>
            <w:tcW w:w="1413" w:type="dxa"/>
          </w:tcPr>
          <w:p w:rsidR="000B5968" w:rsidRDefault="000B5968" w:rsidP="000B5968">
            <w:r>
              <w:t>PONEDELJEK</w:t>
            </w:r>
          </w:p>
          <w:p w:rsidR="000B5968" w:rsidRDefault="00BD1FEA" w:rsidP="000B5968">
            <w:r>
              <w:t>7.10.2024</w:t>
            </w:r>
          </w:p>
          <w:p w:rsidR="000B5968" w:rsidRDefault="000B5968" w:rsidP="000B5968"/>
        </w:tc>
        <w:tc>
          <w:tcPr>
            <w:tcW w:w="4819" w:type="dxa"/>
          </w:tcPr>
          <w:p w:rsidR="000B5968" w:rsidRDefault="000B5968" w:rsidP="000B5968">
            <w:r>
              <w:t>Otroški čaj</w:t>
            </w:r>
          </w:p>
          <w:p w:rsidR="000B5968" w:rsidRDefault="000B5968" w:rsidP="000B5968">
            <w:r>
              <w:t xml:space="preserve">Kruh </w:t>
            </w:r>
            <w:r w:rsidR="00FD68F5">
              <w:t>stoletni</w:t>
            </w:r>
            <w:r>
              <w:t xml:space="preserve"> </w:t>
            </w:r>
            <w:r>
              <w:rPr>
                <w:color w:val="0070C0"/>
              </w:rPr>
              <w:t>(gluten</w:t>
            </w:r>
            <w:r w:rsidR="005A2790">
              <w:rPr>
                <w:color w:val="0070C0"/>
              </w:rPr>
              <w:t>, sezam, soja</w:t>
            </w:r>
            <w:r>
              <w:rPr>
                <w:color w:val="0070C0"/>
              </w:rPr>
              <w:t>)</w:t>
            </w:r>
            <w:r w:rsidR="005A2790">
              <w:rPr>
                <w:color w:val="0070C0"/>
              </w:rPr>
              <w:t xml:space="preserve"> </w:t>
            </w:r>
          </w:p>
          <w:p w:rsidR="00981B8C" w:rsidRDefault="005A2790" w:rsidP="00981B8C">
            <w:r>
              <w:t>DOMAČA kisla smetana</w:t>
            </w:r>
            <w:r w:rsidR="000B5968">
              <w:t xml:space="preserve"> </w:t>
            </w:r>
            <w:r w:rsidR="00E27366">
              <w:rPr>
                <w:color w:val="0070C0"/>
              </w:rPr>
              <w:t xml:space="preserve">(mlečne beljakovine) </w:t>
            </w:r>
          </w:p>
          <w:p w:rsidR="000B5968" w:rsidRDefault="00981B8C" w:rsidP="00981B8C">
            <w:r>
              <w:t>Ok</w:t>
            </w:r>
            <w:r w:rsidR="000B5968">
              <w:t>rasni paradižnik</w:t>
            </w:r>
          </w:p>
        </w:tc>
        <w:tc>
          <w:tcPr>
            <w:tcW w:w="5954" w:type="dxa"/>
          </w:tcPr>
          <w:p w:rsidR="000B5968" w:rsidRDefault="000B5968" w:rsidP="000B5968">
            <w:r>
              <w:t>Pečena piščančja stegna</w:t>
            </w:r>
          </w:p>
          <w:p w:rsidR="000B5968" w:rsidRDefault="000B5968" w:rsidP="000B5968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0B5968" w:rsidRDefault="00981B8C" w:rsidP="000B5968">
            <w:r>
              <w:t>Stročji fižol</w:t>
            </w:r>
            <w:r w:rsidR="000B5968">
              <w:t xml:space="preserve"> v solati</w:t>
            </w:r>
          </w:p>
        </w:tc>
        <w:tc>
          <w:tcPr>
            <w:tcW w:w="1984" w:type="dxa"/>
          </w:tcPr>
          <w:p w:rsidR="000B5968" w:rsidRDefault="000B5968" w:rsidP="000B5968">
            <w:r>
              <w:t>Banana, suhe marelice</w:t>
            </w:r>
          </w:p>
        </w:tc>
      </w:tr>
      <w:tr w:rsidR="000B5968" w:rsidTr="002324F6">
        <w:tc>
          <w:tcPr>
            <w:tcW w:w="1413" w:type="dxa"/>
          </w:tcPr>
          <w:p w:rsidR="000B5968" w:rsidRDefault="000B5968" w:rsidP="000B5968">
            <w:r>
              <w:t>TOREK</w:t>
            </w:r>
          </w:p>
          <w:p w:rsidR="000B5968" w:rsidRDefault="00BD1FEA" w:rsidP="000B5968">
            <w:r>
              <w:t>8.10.2024</w:t>
            </w:r>
          </w:p>
          <w:p w:rsidR="000B5968" w:rsidRDefault="000B5968" w:rsidP="000B5968"/>
        </w:tc>
        <w:tc>
          <w:tcPr>
            <w:tcW w:w="4819" w:type="dxa"/>
          </w:tcPr>
          <w:p w:rsidR="00F44917" w:rsidRDefault="00F44917" w:rsidP="00F44917">
            <w:r>
              <w:t>Sadni čaj</w:t>
            </w:r>
          </w:p>
          <w:p w:rsidR="00F44917" w:rsidRDefault="00F44917" w:rsidP="00F44917">
            <w:pPr>
              <w:rPr>
                <w:color w:val="0070C0"/>
              </w:rPr>
            </w:pPr>
            <w:r>
              <w:t xml:space="preserve">Žemlja </w:t>
            </w:r>
            <w:r w:rsidRPr="00BB490C">
              <w:rPr>
                <w:color w:val="0070C0"/>
              </w:rPr>
              <w:t>(gluten)</w:t>
            </w:r>
          </w:p>
          <w:p w:rsidR="000B5968" w:rsidRDefault="00981B8C" w:rsidP="00F44917">
            <w:r>
              <w:t>Sir iz senenega mleka</w:t>
            </w:r>
            <w:r w:rsidR="00F44917">
              <w:t>, zelenjavni dodatek</w:t>
            </w:r>
          </w:p>
        </w:tc>
        <w:tc>
          <w:tcPr>
            <w:tcW w:w="5954" w:type="dxa"/>
          </w:tcPr>
          <w:p w:rsidR="00A8068F" w:rsidRDefault="00A8068F" w:rsidP="000B5968">
            <w:r>
              <w:t>Kuhana govedina</w:t>
            </w:r>
          </w:p>
          <w:p w:rsidR="00F44917" w:rsidRDefault="00F44917" w:rsidP="000B5968">
            <w:r>
              <w:t>Pečen krompir</w:t>
            </w:r>
          </w:p>
          <w:p w:rsidR="00A8068F" w:rsidRDefault="00F44917" w:rsidP="000B5968">
            <w:r>
              <w:t>R</w:t>
            </w:r>
            <w:r w:rsidR="00A8068F">
              <w:t>deča pesa</w:t>
            </w:r>
          </w:p>
        </w:tc>
        <w:tc>
          <w:tcPr>
            <w:tcW w:w="1984" w:type="dxa"/>
          </w:tcPr>
          <w:p w:rsidR="000B5968" w:rsidRDefault="000B5968" w:rsidP="000B5968">
            <w:r>
              <w:t>Sadno zelenjavna košarica</w:t>
            </w:r>
          </w:p>
        </w:tc>
      </w:tr>
      <w:tr w:rsidR="000B5968" w:rsidTr="002324F6">
        <w:tc>
          <w:tcPr>
            <w:tcW w:w="1413" w:type="dxa"/>
          </w:tcPr>
          <w:p w:rsidR="000B5968" w:rsidRDefault="000B5968" w:rsidP="000B5968">
            <w:r>
              <w:t>SREDA</w:t>
            </w:r>
          </w:p>
          <w:p w:rsidR="00BD1FEA" w:rsidRDefault="00BD1FEA" w:rsidP="000B5968">
            <w:r>
              <w:t>9.10.2024</w:t>
            </w:r>
          </w:p>
        </w:tc>
        <w:tc>
          <w:tcPr>
            <w:tcW w:w="4819" w:type="dxa"/>
          </w:tcPr>
          <w:p w:rsidR="00FD68F5" w:rsidRPr="00180A02" w:rsidRDefault="00FD68F5" w:rsidP="00FD68F5">
            <w:pPr>
              <w:rPr>
                <w:sz w:val="18"/>
                <w:szCs w:val="18"/>
              </w:rPr>
            </w:pPr>
            <w:r w:rsidRPr="00BB490C">
              <w:t xml:space="preserve">BIO kefir banana </w:t>
            </w:r>
            <w:r>
              <w:rPr>
                <w:color w:val="0070C0"/>
              </w:rPr>
              <w:t xml:space="preserve">(mlečne beljakovine) </w:t>
            </w:r>
          </w:p>
          <w:p w:rsidR="00FD68F5" w:rsidRDefault="00FD68F5" w:rsidP="00FD68F5">
            <w:proofErr w:type="spellStart"/>
            <w:r>
              <w:t>Granola</w:t>
            </w:r>
            <w:proofErr w:type="spellEnd"/>
            <w:r>
              <w:t xml:space="preserve"> z brusnicami </w:t>
            </w:r>
            <w:r>
              <w:rPr>
                <w:color w:val="0070C0"/>
              </w:rPr>
              <w:t>(gluten, oreščki)</w:t>
            </w:r>
          </w:p>
          <w:p w:rsidR="000B5968" w:rsidRPr="00FD68F5" w:rsidRDefault="00FD68F5" w:rsidP="000B5968">
            <w:pPr>
              <w:rPr>
                <w:color w:val="0070C0"/>
              </w:rPr>
            </w:pPr>
            <w:r>
              <w:rPr>
                <w:color w:val="7030A0"/>
              </w:rPr>
              <w:t xml:space="preserve">Oddelki od 1-2 let: </w:t>
            </w:r>
            <w:r>
              <w:t xml:space="preserve">koruzni kosmiči </w:t>
            </w:r>
            <w:r>
              <w:rPr>
                <w:color w:val="0070C0"/>
              </w:rPr>
              <w:t>(gluten)</w:t>
            </w:r>
          </w:p>
        </w:tc>
        <w:tc>
          <w:tcPr>
            <w:tcW w:w="5954" w:type="dxa"/>
          </w:tcPr>
          <w:p w:rsidR="00A14AC2" w:rsidRDefault="00A14AC2" w:rsidP="00A14AC2">
            <w:r>
              <w:t xml:space="preserve">Goveja juha z zvezdicami </w:t>
            </w:r>
            <w:r w:rsidRPr="00A8068F">
              <w:rPr>
                <w:color w:val="0070C0"/>
              </w:rPr>
              <w:t>(gluten, jajca, zelena)</w:t>
            </w:r>
          </w:p>
          <w:p w:rsidR="005D683C" w:rsidRDefault="005D683C" w:rsidP="005D683C">
            <w:pPr>
              <w:rPr>
                <w:color w:val="0070C0"/>
              </w:rPr>
            </w:pPr>
            <w:r w:rsidRPr="00180A02">
              <w:t>Svedri s piščanč</w:t>
            </w:r>
            <w:r>
              <w:t xml:space="preserve">jim mesom </w:t>
            </w:r>
            <w:r>
              <w:rPr>
                <w:color w:val="0070C0"/>
              </w:rPr>
              <w:t>(gluten, jajca, zelena)</w:t>
            </w:r>
          </w:p>
          <w:p w:rsidR="000B5968" w:rsidRDefault="005D683C" w:rsidP="005D683C">
            <w:r>
              <w:t>Solata</w:t>
            </w:r>
          </w:p>
        </w:tc>
        <w:tc>
          <w:tcPr>
            <w:tcW w:w="1984" w:type="dxa"/>
          </w:tcPr>
          <w:p w:rsidR="000B5968" w:rsidRDefault="000B5968" w:rsidP="000B5968">
            <w:r>
              <w:t>Hruška, rdeče grozdje</w:t>
            </w:r>
          </w:p>
        </w:tc>
      </w:tr>
      <w:tr w:rsidR="000B5968" w:rsidTr="002324F6">
        <w:tc>
          <w:tcPr>
            <w:tcW w:w="1413" w:type="dxa"/>
          </w:tcPr>
          <w:p w:rsidR="000B5968" w:rsidRDefault="000B5968" w:rsidP="000B5968">
            <w:r>
              <w:t>ČETRTEK</w:t>
            </w:r>
          </w:p>
          <w:p w:rsidR="000B5968" w:rsidRDefault="00BD1FEA" w:rsidP="000B5968">
            <w:r>
              <w:t>10.10.2024</w:t>
            </w:r>
          </w:p>
          <w:p w:rsidR="000B5968" w:rsidRDefault="000B5968" w:rsidP="000B5968"/>
        </w:tc>
        <w:tc>
          <w:tcPr>
            <w:tcW w:w="4819" w:type="dxa"/>
          </w:tcPr>
          <w:p w:rsidR="00F44917" w:rsidRDefault="00F44917" w:rsidP="00F44917">
            <w:r>
              <w:t>Vroča limonada z ingverjem in medom*</w:t>
            </w:r>
          </w:p>
          <w:p w:rsidR="00F44917" w:rsidRDefault="00F44917" w:rsidP="00F44917">
            <w:r>
              <w:t xml:space="preserve">Kruh </w:t>
            </w:r>
            <w:proofErr w:type="spellStart"/>
            <w:r>
              <w:t>Drožnik</w:t>
            </w:r>
            <w:proofErr w:type="spellEnd"/>
            <w:r>
              <w:t xml:space="preserve"> </w:t>
            </w:r>
            <w:r w:rsidRPr="00664A25">
              <w:rPr>
                <w:color w:val="0070C0"/>
              </w:rPr>
              <w:t>(gluten, mlečne beljakovine)</w:t>
            </w:r>
          </w:p>
          <w:p w:rsidR="00F44917" w:rsidRDefault="00F44917" w:rsidP="00F44917">
            <w:pPr>
              <w:rPr>
                <w:color w:val="7030A0"/>
              </w:rPr>
            </w:pPr>
            <w:r>
              <w:t>Mesno zelenjavni namaz*</w:t>
            </w:r>
          </w:p>
          <w:p w:rsidR="000B5968" w:rsidRDefault="000B5968" w:rsidP="00180A02">
            <w:pPr>
              <w:rPr>
                <w:color w:val="7030A0"/>
              </w:rPr>
            </w:pPr>
          </w:p>
        </w:tc>
        <w:tc>
          <w:tcPr>
            <w:tcW w:w="5954" w:type="dxa"/>
          </w:tcPr>
          <w:p w:rsidR="003245F9" w:rsidRDefault="003245F9" w:rsidP="003245F9">
            <w:proofErr w:type="spellStart"/>
            <w:r>
              <w:t>Ješprenčkova</w:t>
            </w:r>
            <w:proofErr w:type="spellEnd"/>
            <w:r>
              <w:t xml:space="preserve"> juha </w:t>
            </w:r>
            <w:r>
              <w:rPr>
                <w:color w:val="0070C0"/>
              </w:rPr>
              <w:t>(gluten, zelena)</w:t>
            </w:r>
          </w:p>
          <w:p w:rsidR="003245F9" w:rsidRDefault="003245F9" w:rsidP="003245F9">
            <w:pPr>
              <w:rPr>
                <w:color w:val="0070C0"/>
              </w:rPr>
            </w:pPr>
            <w:r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3245F9" w:rsidRDefault="003245F9" w:rsidP="003245F9">
            <w:pPr>
              <w:rPr>
                <w:color w:val="0070C0"/>
              </w:rPr>
            </w:pPr>
            <w:r>
              <w:t xml:space="preserve">Slivovi cmoki* </w:t>
            </w:r>
            <w:r>
              <w:rPr>
                <w:color w:val="0070C0"/>
              </w:rPr>
              <w:t>(gluten, mlečne beljakovine)</w:t>
            </w:r>
          </w:p>
          <w:p w:rsidR="003245F9" w:rsidRDefault="003245F9" w:rsidP="003245F9">
            <w:r>
              <w:t>Jabolčni kompot*</w:t>
            </w:r>
          </w:p>
        </w:tc>
        <w:tc>
          <w:tcPr>
            <w:tcW w:w="1984" w:type="dxa"/>
          </w:tcPr>
          <w:p w:rsidR="000B5968" w:rsidRDefault="00CF7D34" w:rsidP="000B5968">
            <w:r>
              <w:t>J</w:t>
            </w:r>
            <w:r w:rsidR="000B5968">
              <w:t xml:space="preserve">abolko </w:t>
            </w:r>
          </w:p>
        </w:tc>
      </w:tr>
      <w:tr w:rsidR="000B5968" w:rsidTr="002324F6">
        <w:tc>
          <w:tcPr>
            <w:tcW w:w="1413" w:type="dxa"/>
          </w:tcPr>
          <w:p w:rsidR="000B5968" w:rsidRDefault="000B5968" w:rsidP="000B5968">
            <w:r>
              <w:t>PETEK</w:t>
            </w:r>
          </w:p>
          <w:p w:rsidR="000B5968" w:rsidRDefault="00BD1FEA" w:rsidP="000B5968">
            <w:r>
              <w:t>11.10.2024</w:t>
            </w:r>
          </w:p>
          <w:p w:rsidR="000B5968" w:rsidRDefault="000B5968" w:rsidP="000B5968"/>
        </w:tc>
        <w:tc>
          <w:tcPr>
            <w:tcW w:w="4819" w:type="dxa"/>
          </w:tcPr>
          <w:p w:rsidR="00FD68F5" w:rsidRDefault="00FD68F5" w:rsidP="00FD68F5">
            <w:r>
              <w:t xml:space="preserve">DOMAČE kislo mleko </w:t>
            </w:r>
            <w:r w:rsidRPr="00E27366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FD68F5" w:rsidRDefault="00FD68F5" w:rsidP="000B5968">
            <w:pPr>
              <w:rPr>
                <w:color w:val="0070C0"/>
              </w:rPr>
            </w:pPr>
            <w:r>
              <w:t xml:space="preserve">Koruzni žganci z ocvirki </w:t>
            </w:r>
            <w:r w:rsidRPr="00E27366">
              <w:rPr>
                <w:color w:val="0070C0"/>
              </w:rPr>
              <w:t>(mlečne beljakovine)</w:t>
            </w:r>
          </w:p>
        </w:tc>
        <w:tc>
          <w:tcPr>
            <w:tcW w:w="5954" w:type="dxa"/>
          </w:tcPr>
          <w:p w:rsidR="00A14AC2" w:rsidRDefault="00BB490C" w:rsidP="000B5968">
            <w:pPr>
              <w:rPr>
                <w:color w:val="538135" w:themeColor="accent6" w:themeShade="BF"/>
              </w:rPr>
            </w:pPr>
            <w:r w:rsidRPr="00BB490C">
              <w:t xml:space="preserve">Juha iz pečene cvetače </w:t>
            </w:r>
            <w:r w:rsidRPr="00BB490C">
              <w:rPr>
                <w:color w:val="0070C0"/>
              </w:rPr>
              <w:t>(gluten)</w:t>
            </w:r>
          </w:p>
          <w:p w:rsidR="000B5968" w:rsidRPr="00A14AC2" w:rsidRDefault="0077595D" w:rsidP="000B5968">
            <w:pPr>
              <w:rPr>
                <w:color w:val="538135" w:themeColor="accent6" w:themeShade="BF"/>
              </w:rPr>
            </w:pPr>
            <w:r>
              <w:t>Pečen f</w:t>
            </w:r>
            <w:r w:rsidR="000B5968" w:rsidRPr="00A14AC2">
              <w:t>ile</w:t>
            </w:r>
            <w:r w:rsidR="000B5968">
              <w:t xml:space="preserve"> sveže postrvi </w:t>
            </w:r>
            <w:r w:rsidR="000B5968">
              <w:rPr>
                <w:color w:val="0070C0"/>
              </w:rPr>
              <w:t>(ribe)</w:t>
            </w:r>
          </w:p>
          <w:p w:rsidR="000B5968" w:rsidRDefault="00A8068F" w:rsidP="000B5968">
            <w:r w:rsidRPr="00A8068F">
              <w:t xml:space="preserve">Krompirjeva </w:t>
            </w:r>
            <w:r w:rsidR="00FD68F5">
              <w:t>solata</w:t>
            </w:r>
          </w:p>
        </w:tc>
        <w:tc>
          <w:tcPr>
            <w:tcW w:w="1984" w:type="dxa"/>
          </w:tcPr>
          <w:p w:rsidR="000B5968" w:rsidRDefault="000B5968" w:rsidP="000B5968">
            <w:r>
              <w:t>Brusnice, kivi</w:t>
            </w:r>
          </w:p>
        </w:tc>
      </w:tr>
    </w:tbl>
    <w:p w:rsidR="00893975" w:rsidRPr="00981B8C" w:rsidRDefault="00893975" w:rsidP="00893975">
      <w:pPr>
        <w:rPr>
          <w:color w:val="FF0000"/>
        </w:rPr>
      </w:pPr>
      <w:bookmarkStart w:id="0" w:name="_GoBack"/>
      <w:bookmarkEnd w:id="0"/>
    </w:p>
    <w:sectPr w:rsidR="00893975" w:rsidRPr="00981B8C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EA4"/>
    <w:rsid w:val="000349E7"/>
    <w:rsid w:val="00037C18"/>
    <w:rsid w:val="000B5968"/>
    <w:rsid w:val="00127EA6"/>
    <w:rsid w:val="00180A02"/>
    <w:rsid w:val="00191AFC"/>
    <w:rsid w:val="001C518F"/>
    <w:rsid w:val="001C7D7C"/>
    <w:rsid w:val="001E6F03"/>
    <w:rsid w:val="001F5726"/>
    <w:rsid w:val="001F7347"/>
    <w:rsid w:val="0023208A"/>
    <w:rsid w:val="002324F6"/>
    <w:rsid w:val="00250778"/>
    <w:rsid w:val="002513F7"/>
    <w:rsid w:val="0025644F"/>
    <w:rsid w:val="0025695B"/>
    <w:rsid w:val="002976E9"/>
    <w:rsid w:val="0030570B"/>
    <w:rsid w:val="00314455"/>
    <w:rsid w:val="003245F9"/>
    <w:rsid w:val="00330508"/>
    <w:rsid w:val="00333068"/>
    <w:rsid w:val="003F2ECC"/>
    <w:rsid w:val="00411609"/>
    <w:rsid w:val="00414496"/>
    <w:rsid w:val="00426BA7"/>
    <w:rsid w:val="0047621A"/>
    <w:rsid w:val="004E2F2B"/>
    <w:rsid w:val="0050411C"/>
    <w:rsid w:val="00520BD5"/>
    <w:rsid w:val="00522556"/>
    <w:rsid w:val="00536BB6"/>
    <w:rsid w:val="00561BD7"/>
    <w:rsid w:val="005A2790"/>
    <w:rsid w:val="005D0B76"/>
    <w:rsid w:val="005D683C"/>
    <w:rsid w:val="005E4413"/>
    <w:rsid w:val="006323B1"/>
    <w:rsid w:val="006609A8"/>
    <w:rsid w:val="00664A25"/>
    <w:rsid w:val="006E59DE"/>
    <w:rsid w:val="00722CA7"/>
    <w:rsid w:val="007372E9"/>
    <w:rsid w:val="0077595D"/>
    <w:rsid w:val="0078506F"/>
    <w:rsid w:val="00872CEB"/>
    <w:rsid w:val="008775DD"/>
    <w:rsid w:val="00893975"/>
    <w:rsid w:val="00981B8C"/>
    <w:rsid w:val="009D0F35"/>
    <w:rsid w:val="00A101FF"/>
    <w:rsid w:val="00A13252"/>
    <w:rsid w:val="00A14AC2"/>
    <w:rsid w:val="00A45575"/>
    <w:rsid w:val="00A8068F"/>
    <w:rsid w:val="00AA4AB7"/>
    <w:rsid w:val="00AE16E1"/>
    <w:rsid w:val="00AF6BCA"/>
    <w:rsid w:val="00BB490C"/>
    <w:rsid w:val="00BC1433"/>
    <w:rsid w:val="00BD1FEA"/>
    <w:rsid w:val="00BE6207"/>
    <w:rsid w:val="00C806E2"/>
    <w:rsid w:val="00CD49C2"/>
    <w:rsid w:val="00CF7D34"/>
    <w:rsid w:val="00DB4F68"/>
    <w:rsid w:val="00DC0BA2"/>
    <w:rsid w:val="00DD0A04"/>
    <w:rsid w:val="00DF4CF7"/>
    <w:rsid w:val="00E167D8"/>
    <w:rsid w:val="00E27366"/>
    <w:rsid w:val="00E41E9A"/>
    <w:rsid w:val="00E56D69"/>
    <w:rsid w:val="00EC0F80"/>
    <w:rsid w:val="00F4392B"/>
    <w:rsid w:val="00F44917"/>
    <w:rsid w:val="00F77629"/>
    <w:rsid w:val="00FD3697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6B035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9</cp:revision>
  <cp:lastPrinted>2024-10-03T07:11:00Z</cp:lastPrinted>
  <dcterms:created xsi:type="dcterms:W3CDTF">2024-09-24T04:27:00Z</dcterms:created>
  <dcterms:modified xsi:type="dcterms:W3CDTF">2024-10-03T07:27:00Z</dcterms:modified>
</cp:coreProperties>
</file>