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5C6A45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E33E6A">
              <w:rPr>
                <w:b/>
                <w:sz w:val="24"/>
                <w:szCs w:val="24"/>
              </w:rPr>
              <w:t>24. 2. 2025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E33E6A">
              <w:rPr>
                <w:b/>
                <w:sz w:val="24"/>
                <w:szCs w:val="24"/>
              </w:rPr>
              <w:t>28. 2. 2025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4961"/>
        <w:gridCol w:w="5812"/>
        <w:gridCol w:w="1808"/>
      </w:tblGrid>
      <w:tr w:rsidR="00893975" w:rsidTr="008F6E77">
        <w:tc>
          <w:tcPr>
            <w:tcW w:w="141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4961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812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1808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2C1202" w:rsidTr="008F6E77">
        <w:tc>
          <w:tcPr>
            <w:tcW w:w="1413" w:type="dxa"/>
          </w:tcPr>
          <w:p w:rsidR="002C1202" w:rsidRDefault="002C1202" w:rsidP="002C1202">
            <w:r>
              <w:t>PONEDELJEK</w:t>
            </w:r>
          </w:p>
          <w:p w:rsidR="002C1202" w:rsidRDefault="00E33E6A" w:rsidP="002C1202">
            <w:r>
              <w:t>24.2.2025</w:t>
            </w:r>
          </w:p>
          <w:p w:rsidR="002C1202" w:rsidRDefault="002C1202" w:rsidP="002C1202"/>
        </w:tc>
        <w:tc>
          <w:tcPr>
            <w:tcW w:w="4961" w:type="dxa"/>
          </w:tcPr>
          <w:p w:rsidR="00765FCA" w:rsidRDefault="00765FCA" w:rsidP="00765FCA">
            <w:r>
              <w:t xml:space="preserve">Otroški čaj z limeto </w:t>
            </w:r>
          </w:p>
          <w:p w:rsidR="00765FCA" w:rsidRDefault="00765FCA" w:rsidP="00765FCA">
            <w:r>
              <w:t xml:space="preserve">Jelenov polbeli kruh </w:t>
            </w:r>
            <w:r>
              <w:rPr>
                <w:color w:val="0070C0"/>
              </w:rPr>
              <w:t xml:space="preserve">(gluten) </w:t>
            </w:r>
          </w:p>
          <w:p w:rsidR="002C1202" w:rsidRPr="00765FCA" w:rsidRDefault="00765FCA" w:rsidP="00E2789C">
            <w:pPr>
              <w:rPr>
                <w:color w:val="0070C0"/>
              </w:rPr>
            </w:pPr>
            <w:r>
              <w:t xml:space="preserve">Jetrna pašteta </w:t>
            </w:r>
            <w:r w:rsidRPr="00765FCA">
              <w:rPr>
                <w:color w:val="0070C0"/>
              </w:rPr>
              <w:t xml:space="preserve">(mlečne beljakovine), </w:t>
            </w:r>
            <w:r>
              <w:t>kislo zelje</w:t>
            </w:r>
          </w:p>
        </w:tc>
        <w:tc>
          <w:tcPr>
            <w:tcW w:w="5812" w:type="dxa"/>
          </w:tcPr>
          <w:p w:rsidR="002C1202" w:rsidRPr="00765FCA" w:rsidRDefault="00765FCA" w:rsidP="002C1202">
            <w:pPr>
              <w:rPr>
                <w:color w:val="0070C0"/>
              </w:rPr>
            </w:pPr>
            <w:r>
              <w:t xml:space="preserve">Testenine v smetanovi omaki s piščancem </w:t>
            </w:r>
            <w:r w:rsidRPr="00765FCA">
              <w:rPr>
                <w:color w:val="0070C0"/>
              </w:rPr>
              <w:t>(gluten, jajca, mlečne beljakovine)</w:t>
            </w:r>
          </w:p>
          <w:p w:rsidR="00765FCA" w:rsidRDefault="00765FCA" w:rsidP="002C1202">
            <w:r>
              <w:t xml:space="preserve">Motovilec z jajčkom v solati </w:t>
            </w:r>
            <w:r w:rsidRPr="00765FCA">
              <w:rPr>
                <w:color w:val="0070C0"/>
              </w:rPr>
              <w:t>(jajca)</w:t>
            </w:r>
          </w:p>
        </w:tc>
        <w:tc>
          <w:tcPr>
            <w:tcW w:w="1808" w:type="dxa"/>
          </w:tcPr>
          <w:p w:rsidR="002C1202" w:rsidRDefault="00437227" w:rsidP="002C1202">
            <w:r>
              <w:t>Kivi, banana</w:t>
            </w:r>
          </w:p>
        </w:tc>
      </w:tr>
      <w:tr w:rsidR="002C1202" w:rsidTr="008F6E77">
        <w:tc>
          <w:tcPr>
            <w:tcW w:w="1413" w:type="dxa"/>
          </w:tcPr>
          <w:p w:rsidR="002C1202" w:rsidRDefault="002C1202" w:rsidP="002C1202">
            <w:r>
              <w:t>TOREK</w:t>
            </w:r>
          </w:p>
          <w:p w:rsidR="002C1202" w:rsidRDefault="00E33E6A" w:rsidP="002C1202">
            <w:r>
              <w:t>25.2.2025</w:t>
            </w:r>
          </w:p>
        </w:tc>
        <w:tc>
          <w:tcPr>
            <w:tcW w:w="4961" w:type="dxa"/>
          </w:tcPr>
          <w:p w:rsidR="00D05963" w:rsidRDefault="00D05963" w:rsidP="00D05963">
            <w:r>
              <w:t xml:space="preserve">Metin čaj </w:t>
            </w:r>
          </w:p>
          <w:p w:rsidR="00D05963" w:rsidRDefault="00D05963" w:rsidP="00D05963">
            <w:pPr>
              <w:rPr>
                <w:color w:val="0070C0"/>
              </w:rPr>
            </w:pPr>
            <w:proofErr w:type="spellStart"/>
            <w:r>
              <w:t>Bombeta</w:t>
            </w:r>
            <w:proofErr w:type="spellEnd"/>
            <w:r>
              <w:t xml:space="preserve"> s sezamom</w:t>
            </w:r>
            <w:r>
              <w:rPr>
                <w:color w:val="0070C0"/>
              </w:rPr>
              <w:t xml:space="preserve"> (gluten, sezam)</w:t>
            </w:r>
          </w:p>
          <w:p w:rsidR="00D05963" w:rsidRDefault="00D05963" w:rsidP="00D05963">
            <w:pPr>
              <w:rPr>
                <w:color w:val="0070C0"/>
              </w:rPr>
            </w:pPr>
            <w:r>
              <w:t xml:space="preserve">Sir </w:t>
            </w:r>
            <w:r>
              <w:rPr>
                <w:color w:val="0070C0"/>
              </w:rPr>
              <w:t>(mlečne beljakovine)</w:t>
            </w:r>
          </w:p>
          <w:p w:rsidR="00E2789C" w:rsidRPr="00E2789C" w:rsidRDefault="00D05963" w:rsidP="00D05963">
            <w:pPr>
              <w:rPr>
                <w:color w:val="FF0000"/>
              </w:rPr>
            </w:pPr>
            <w:r>
              <w:t>Rezine sveže kumare</w:t>
            </w:r>
          </w:p>
        </w:tc>
        <w:tc>
          <w:tcPr>
            <w:tcW w:w="5812" w:type="dxa"/>
          </w:tcPr>
          <w:p w:rsidR="00D05963" w:rsidRPr="00607EE0" w:rsidRDefault="00D05963" w:rsidP="00D05963">
            <w:r w:rsidRPr="00607EE0">
              <w:t xml:space="preserve">Mesna štruca z zelenjavo </w:t>
            </w:r>
            <w:r w:rsidRPr="00607EE0">
              <w:rPr>
                <w:color w:val="0070C0"/>
              </w:rPr>
              <w:t>(gluten, jajca, mlečne beljakovine)</w:t>
            </w:r>
          </w:p>
          <w:p w:rsidR="00D05963" w:rsidRPr="00607EE0" w:rsidRDefault="00D05963" w:rsidP="00D05963">
            <w:r w:rsidRPr="00607EE0">
              <w:t xml:space="preserve">Pire krompir </w:t>
            </w:r>
            <w:r w:rsidRPr="00607EE0">
              <w:rPr>
                <w:color w:val="0070C0"/>
              </w:rPr>
              <w:t>(mlečne beljakovine)</w:t>
            </w:r>
          </w:p>
          <w:p w:rsidR="00607EE0" w:rsidRPr="00607EE0" w:rsidRDefault="00D05963" w:rsidP="00D05963">
            <w:r w:rsidRPr="00607EE0">
              <w:t xml:space="preserve">Kremna špinača </w:t>
            </w:r>
            <w:r w:rsidRPr="00607EE0">
              <w:rPr>
                <w:color w:val="0070C0"/>
              </w:rPr>
              <w:t>(gluten, mlečne beljakovine)</w:t>
            </w:r>
          </w:p>
          <w:p w:rsidR="00437227" w:rsidRDefault="00437227" w:rsidP="002C1202"/>
        </w:tc>
        <w:tc>
          <w:tcPr>
            <w:tcW w:w="1808" w:type="dxa"/>
          </w:tcPr>
          <w:p w:rsidR="002C1202" w:rsidRDefault="00D05963" w:rsidP="00437227">
            <w:r>
              <w:t>Jabolko, suhe slive</w:t>
            </w:r>
          </w:p>
        </w:tc>
      </w:tr>
      <w:tr w:rsidR="002C1202" w:rsidTr="008F6E77">
        <w:tc>
          <w:tcPr>
            <w:tcW w:w="1413" w:type="dxa"/>
          </w:tcPr>
          <w:p w:rsidR="002C1202" w:rsidRPr="009C2229" w:rsidRDefault="002C1202" w:rsidP="002C1202">
            <w:r w:rsidRPr="009C2229">
              <w:t>SREDA</w:t>
            </w:r>
          </w:p>
          <w:p w:rsidR="002C1202" w:rsidRPr="009C2229" w:rsidRDefault="00E33E6A" w:rsidP="002C1202">
            <w:r>
              <w:t>26.2.2025</w:t>
            </w:r>
          </w:p>
        </w:tc>
        <w:tc>
          <w:tcPr>
            <w:tcW w:w="4961" w:type="dxa"/>
          </w:tcPr>
          <w:p w:rsidR="00D05963" w:rsidRDefault="00D05963" w:rsidP="00D05963">
            <w:r>
              <w:t>Planinski čaj z limono</w:t>
            </w:r>
          </w:p>
          <w:p w:rsidR="00D05963" w:rsidRDefault="00D05963" w:rsidP="00D05963">
            <w:r>
              <w:t xml:space="preserve">Kruh </w:t>
            </w:r>
            <w:proofErr w:type="spellStart"/>
            <w:r>
              <w:t>Hribovc</w:t>
            </w:r>
            <w:proofErr w:type="spellEnd"/>
            <w:r>
              <w:t xml:space="preserve"> s semeni </w:t>
            </w:r>
            <w:r w:rsidRPr="00680282">
              <w:rPr>
                <w:color w:val="0070C0"/>
              </w:rPr>
              <w:t>(gluten, soja)</w:t>
            </w:r>
          </w:p>
          <w:p w:rsidR="002C1202" w:rsidRDefault="00D05963" w:rsidP="00D05963">
            <w:r>
              <w:t xml:space="preserve">Ribji namaz z </w:t>
            </w:r>
            <w:proofErr w:type="spellStart"/>
            <w:r>
              <w:t>mascarpone</w:t>
            </w:r>
            <w:proofErr w:type="spellEnd"/>
            <w:r>
              <w:t xml:space="preserve"> sirom </w:t>
            </w:r>
            <w:r w:rsidRPr="00E2789C">
              <w:rPr>
                <w:color w:val="0070C0"/>
              </w:rPr>
              <w:t>(ribe, mlečne beljakovine)</w:t>
            </w:r>
            <w:r>
              <w:rPr>
                <w:color w:val="0070C0"/>
              </w:rPr>
              <w:t xml:space="preserve">, </w:t>
            </w:r>
            <w:r>
              <w:t>črne olive</w:t>
            </w:r>
          </w:p>
        </w:tc>
        <w:tc>
          <w:tcPr>
            <w:tcW w:w="5812" w:type="dxa"/>
          </w:tcPr>
          <w:p w:rsidR="00D05963" w:rsidRDefault="00D05963" w:rsidP="00D05963">
            <w:r>
              <w:t>Piščančja jetra v omaki</w:t>
            </w:r>
            <w:r w:rsidR="006F22C7">
              <w:t xml:space="preserve"> </w:t>
            </w:r>
            <w:r w:rsidR="006F22C7" w:rsidRPr="006F22C7">
              <w:rPr>
                <w:color w:val="0070C0"/>
              </w:rPr>
              <w:t>(gluten)</w:t>
            </w:r>
          </w:p>
          <w:p w:rsidR="00D05963" w:rsidRDefault="002E1E50" w:rsidP="00D05963">
            <w:pPr>
              <w:rPr>
                <w:color w:val="0070C0"/>
              </w:rPr>
            </w:pPr>
            <w:r>
              <w:t>BIO p</w:t>
            </w:r>
            <w:r w:rsidR="006F22C7">
              <w:t xml:space="preserve">olenta </w:t>
            </w:r>
            <w:r w:rsidR="006F22C7" w:rsidRPr="006F22C7">
              <w:rPr>
                <w:color w:val="0070C0"/>
              </w:rPr>
              <w:t>(mlečne beljakovine)</w:t>
            </w:r>
          </w:p>
          <w:p w:rsidR="002C1202" w:rsidRPr="00607EE0" w:rsidRDefault="00D05963" w:rsidP="00D05963">
            <w:pPr>
              <w:rPr>
                <w:highlight w:val="yellow"/>
              </w:rPr>
            </w:pPr>
            <w:r w:rsidRPr="00607EE0">
              <w:t>Solata</w:t>
            </w:r>
          </w:p>
        </w:tc>
        <w:tc>
          <w:tcPr>
            <w:tcW w:w="1808" w:type="dxa"/>
          </w:tcPr>
          <w:p w:rsidR="002C1202" w:rsidRDefault="00D05963" w:rsidP="002C1202">
            <w:r>
              <w:t xml:space="preserve">Koruzni </w:t>
            </w:r>
            <w:proofErr w:type="spellStart"/>
            <w:r>
              <w:t>flips</w:t>
            </w:r>
            <w:proofErr w:type="spellEnd"/>
            <w:r>
              <w:t>, hruška</w:t>
            </w:r>
          </w:p>
        </w:tc>
      </w:tr>
      <w:tr w:rsidR="002C1202" w:rsidTr="008F6E77">
        <w:trPr>
          <w:trHeight w:val="495"/>
        </w:trPr>
        <w:tc>
          <w:tcPr>
            <w:tcW w:w="1413" w:type="dxa"/>
          </w:tcPr>
          <w:p w:rsidR="002C1202" w:rsidRDefault="002C1202" w:rsidP="002C1202">
            <w:r>
              <w:t>ČETRTEK</w:t>
            </w:r>
          </w:p>
          <w:p w:rsidR="002C1202" w:rsidRDefault="00E33E6A" w:rsidP="002C1202">
            <w:r>
              <w:t>27.2.2025</w:t>
            </w:r>
          </w:p>
          <w:p w:rsidR="002C1202" w:rsidRDefault="002C1202" w:rsidP="002C1202"/>
        </w:tc>
        <w:tc>
          <w:tcPr>
            <w:tcW w:w="4961" w:type="dxa"/>
          </w:tcPr>
          <w:p w:rsidR="00D05963" w:rsidRDefault="00D05963" w:rsidP="00D05963">
            <w:r>
              <w:t xml:space="preserve">Mleko </w:t>
            </w:r>
            <w:r w:rsidRPr="00D05963">
              <w:rPr>
                <w:color w:val="0070C0"/>
              </w:rPr>
              <w:t xml:space="preserve">(mlečne </w:t>
            </w:r>
            <w:r w:rsidRPr="00E2789C">
              <w:rPr>
                <w:color w:val="0070C0"/>
              </w:rPr>
              <w:t>beljakovine)</w:t>
            </w:r>
          </w:p>
          <w:p w:rsidR="00D05963" w:rsidRDefault="00D05963" w:rsidP="00D05963">
            <w:r>
              <w:t xml:space="preserve">Žemlja </w:t>
            </w:r>
            <w:r w:rsidRPr="00E2789C">
              <w:rPr>
                <w:color w:val="0070C0"/>
              </w:rPr>
              <w:t>(gluten)</w:t>
            </w:r>
          </w:p>
          <w:p w:rsidR="00E2789C" w:rsidRPr="00680282" w:rsidRDefault="00D05963" w:rsidP="00D05963">
            <w:pPr>
              <w:rPr>
                <w:color w:val="0070C0"/>
              </w:rPr>
            </w:pPr>
            <w:r>
              <w:t>Pariška salama z zelenjavo</w:t>
            </w:r>
          </w:p>
        </w:tc>
        <w:tc>
          <w:tcPr>
            <w:tcW w:w="5812" w:type="dxa"/>
          </w:tcPr>
          <w:p w:rsidR="00FB367A" w:rsidRDefault="00FB367A" w:rsidP="00FB367A">
            <w:r>
              <w:t>Fižolova juha</w:t>
            </w:r>
            <w:r w:rsidR="00607EE0">
              <w:t xml:space="preserve"> s testeninami</w:t>
            </w:r>
            <w:r>
              <w:t xml:space="preserve"> </w:t>
            </w:r>
            <w:r w:rsidRPr="00FB367A">
              <w:rPr>
                <w:color w:val="0070C0"/>
              </w:rPr>
              <w:t>(gluten</w:t>
            </w:r>
            <w:r w:rsidR="006F22C7">
              <w:rPr>
                <w:color w:val="0070C0"/>
              </w:rPr>
              <w:t>, jajca</w:t>
            </w:r>
            <w:r w:rsidRPr="00FB367A">
              <w:rPr>
                <w:color w:val="0070C0"/>
              </w:rPr>
              <w:t>)</w:t>
            </w:r>
          </w:p>
          <w:p w:rsidR="002C1202" w:rsidRDefault="00FB367A" w:rsidP="009A4B47">
            <w:r>
              <w:t xml:space="preserve">Skutne rezine s sadnim prelivom </w:t>
            </w:r>
            <w:r w:rsidRPr="00FB367A">
              <w:rPr>
                <w:color w:val="0070C0"/>
              </w:rPr>
              <w:t>(gluten, jajca, mlečne beljakovine)</w:t>
            </w:r>
            <w:r w:rsidR="00302CA3">
              <w:rPr>
                <w:color w:val="0070C0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1808" w:type="dxa"/>
          </w:tcPr>
          <w:p w:rsidR="002C1202" w:rsidRDefault="002C1202" w:rsidP="002C1202">
            <w:r>
              <w:t>Pomaranča, brusnice</w:t>
            </w:r>
          </w:p>
        </w:tc>
      </w:tr>
      <w:tr w:rsidR="002C1202" w:rsidTr="00CC324C">
        <w:trPr>
          <w:trHeight w:val="288"/>
        </w:trPr>
        <w:tc>
          <w:tcPr>
            <w:tcW w:w="1413" w:type="dxa"/>
          </w:tcPr>
          <w:p w:rsidR="002C1202" w:rsidRDefault="002C1202" w:rsidP="002C1202">
            <w:r>
              <w:t>PETEK</w:t>
            </w:r>
          </w:p>
          <w:p w:rsidR="002C1202" w:rsidRDefault="00E33E6A" w:rsidP="002C1202">
            <w:r>
              <w:t>28.2.2025</w:t>
            </w:r>
          </w:p>
          <w:p w:rsidR="002C1202" w:rsidRDefault="002C1202" w:rsidP="002C1202"/>
        </w:tc>
        <w:tc>
          <w:tcPr>
            <w:tcW w:w="4961" w:type="dxa"/>
          </w:tcPr>
          <w:p w:rsidR="00D05963" w:rsidRDefault="00D05963" w:rsidP="00D05963">
            <w:pPr>
              <w:rPr>
                <w:color w:val="0070C0"/>
              </w:rPr>
            </w:pPr>
            <w:r>
              <w:t xml:space="preserve">BIO </w:t>
            </w:r>
            <w:r w:rsidR="001574BD">
              <w:t>pšenični</w:t>
            </w:r>
            <w:r>
              <w:t xml:space="preserve"> zdrob na BIO mleku </w:t>
            </w:r>
            <w:r>
              <w:rPr>
                <w:color w:val="0070C0"/>
              </w:rPr>
              <w:t>(m</w:t>
            </w:r>
            <w:r w:rsidR="006F22C7">
              <w:rPr>
                <w:color w:val="0070C0"/>
              </w:rPr>
              <w:t>lečne beljakovine, gluten</w:t>
            </w:r>
            <w:r>
              <w:rPr>
                <w:color w:val="0070C0"/>
              </w:rPr>
              <w:t>)</w:t>
            </w:r>
          </w:p>
          <w:p w:rsidR="00E2789C" w:rsidRDefault="00D05963" w:rsidP="00D05963">
            <w:pPr>
              <w:rPr>
                <w:color w:val="0070C0"/>
              </w:rPr>
            </w:pPr>
            <w:r>
              <w:t>Jabolko</w:t>
            </w:r>
          </w:p>
        </w:tc>
        <w:tc>
          <w:tcPr>
            <w:tcW w:w="5812" w:type="dxa"/>
          </w:tcPr>
          <w:p w:rsidR="005B757B" w:rsidRDefault="005B757B" w:rsidP="005B757B">
            <w:pPr>
              <w:rPr>
                <w:color w:val="0070C0"/>
              </w:rPr>
            </w:pPr>
            <w:r>
              <w:t xml:space="preserve">Pečeni sveži file lososa z medom in rožmarinom </w:t>
            </w:r>
            <w:r>
              <w:rPr>
                <w:color w:val="0070C0"/>
              </w:rPr>
              <w:t>(ribe)</w:t>
            </w:r>
          </w:p>
          <w:p w:rsidR="005B757B" w:rsidRDefault="005B757B" w:rsidP="005B757B">
            <w:r>
              <w:t xml:space="preserve">Krompir v kosih </w:t>
            </w:r>
          </w:p>
          <w:p w:rsidR="002C1202" w:rsidRDefault="005B757B" w:rsidP="005B757B">
            <w:r>
              <w:t>Zelena solata s čičeriko</w:t>
            </w:r>
          </w:p>
        </w:tc>
        <w:tc>
          <w:tcPr>
            <w:tcW w:w="1808" w:type="dxa"/>
          </w:tcPr>
          <w:p w:rsidR="002C1202" w:rsidRDefault="00437227" w:rsidP="00302CA3">
            <w:r>
              <w:t>Melona, suhe hruške</w:t>
            </w:r>
            <w:r w:rsidR="00302CA3">
              <w:t xml:space="preserve"> 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23212"/>
    <w:rsid w:val="00026EEC"/>
    <w:rsid w:val="00052F86"/>
    <w:rsid w:val="000C3370"/>
    <w:rsid w:val="0013125D"/>
    <w:rsid w:val="00147861"/>
    <w:rsid w:val="00153619"/>
    <w:rsid w:val="001574BD"/>
    <w:rsid w:val="0015759D"/>
    <w:rsid w:val="00182279"/>
    <w:rsid w:val="001860C3"/>
    <w:rsid w:val="00191AFC"/>
    <w:rsid w:val="001A0D11"/>
    <w:rsid w:val="001C7D7C"/>
    <w:rsid w:val="001D10F4"/>
    <w:rsid w:val="001E04AC"/>
    <w:rsid w:val="002443B7"/>
    <w:rsid w:val="002513F7"/>
    <w:rsid w:val="00254D11"/>
    <w:rsid w:val="00270586"/>
    <w:rsid w:val="00273E67"/>
    <w:rsid w:val="002976E9"/>
    <w:rsid w:val="002C0DF6"/>
    <w:rsid w:val="002C1202"/>
    <w:rsid w:val="002E1E50"/>
    <w:rsid w:val="002F4861"/>
    <w:rsid w:val="00302CA3"/>
    <w:rsid w:val="0033364A"/>
    <w:rsid w:val="00334996"/>
    <w:rsid w:val="00334B85"/>
    <w:rsid w:val="00344BDF"/>
    <w:rsid w:val="00345AA3"/>
    <w:rsid w:val="0036681D"/>
    <w:rsid w:val="00374F41"/>
    <w:rsid w:val="003D4FA0"/>
    <w:rsid w:val="003D6E90"/>
    <w:rsid w:val="003F4526"/>
    <w:rsid w:val="00426BA7"/>
    <w:rsid w:val="00437227"/>
    <w:rsid w:val="00440843"/>
    <w:rsid w:val="00441C76"/>
    <w:rsid w:val="0047621A"/>
    <w:rsid w:val="00487615"/>
    <w:rsid w:val="004C2406"/>
    <w:rsid w:val="004E4F20"/>
    <w:rsid w:val="00562377"/>
    <w:rsid w:val="00572D7B"/>
    <w:rsid w:val="00590641"/>
    <w:rsid w:val="00591B2C"/>
    <w:rsid w:val="005B757B"/>
    <w:rsid w:val="005C32DD"/>
    <w:rsid w:val="005C6A45"/>
    <w:rsid w:val="005C709D"/>
    <w:rsid w:val="005F5AB9"/>
    <w:rsid w:val="005F674A"/>
    <w:rsid w:val="00607EE0"/>
    <w:rsid w:val="00627F97"/>
    <w:rsid w:val="00631705"/>
    <w:rsid w:val="00642407"/>
    <w:rsid w:val="00654338"/>
    <w:rsid w:val="00680282"/>
    <w:rsid w:val="00682E5F"/>
    <w:rsid w:val="006F22C7"/>
    <w:rsid w:val="0072232E"/>
    <w:rsid w:val="00765D90"/>
    <w:rsid w:val="00765FCA"/>
    <w:rsid w:val="0076673B"/>
    <w:rsid w:val="00772D6A"/>
    <w:rsid w:val="0078506F"/>
    <w:rsid w:val="007A1758"/>
    <w:rsid w:val="00814A64"/>
    <w:rsid w:val="008775DD"/>
    <w:rsid w:val="00893975"/>
    <w:rsid w:val="008B47EF"/>
    <w:rsid w:val="008D1A5C"/>
    <w:rsid w:val="008F6E77"/>
    <w:rsid w:val="009349F8"/>
    <w:rsid w:val="00943BFB"/>
    <w:rsid w:val="00964486"/>
    <w:rsid w:val="009A4B47"/>
    <w:rsid w:val="009A5BA9"/>
    <w:rsid w:val="009C2229"/>
    <w:rsid w:val="009D5252"/>
    <w:rsid w:val="00A224CB"/>
    <w:rsid w:val="00A244DB"/>
    <w:rsid w:val="00A755F2"/>
    <w:rsid w:val="00AB1B26"/>
    <w:rsid w:val="00AE16E1"/>
    <w:rsid w:val="00AF14B8"/>
    <w:rsid w:val="00B03EC9"/>
    <w:rsid w:val="00B154DF"/>
    <w:rsid w:val="00B419C1"/>
    <w:rsid w:val="00B75E83"/>
    <w:rsid w:val="00B771A8"/>
    <w:rsid w:val="00BC1446"/>
    <w:rsid w:val="00BF2A08"/>
    <w:rsid w:val="00BF539B"/>
    <w:rsid w:val="00C40EC4"/>
    <w:rsid w:val="00C47486"/>
    <w:rsid w:val="00C53FBE"/>
    <w:rsid w:val="00C57FDC"/>
    <w:rsid w:val="00CA0A25"/>
    <w:rsid w:val="00CC2728"/>
    <w:rsid w:val="00CC324C"/>
    <w:rsid w:val="00CF74DA"/>
    <w:rsid w:val="00D05963"/>
    <w:rsid w:val="00D16E19"/>
    <w:rsid w:val="00D21A15"/>
    <w:rsid w:val="00D53806"/>
    <w:rsid w:val="00D801A1"/>
    <w:rsid w:val="00D81F62"/>
    <w:rsid w:val="00DE19A8"/>
    <w:rsid w:val="00DE649A"/>
    <w:rsid w:val="00DE6F48"/>
    <w:rsid w:val="00E2789C"/>
    <w:rsid w:val="00E33E6A"/>
    <w:rsid w:val="00E442D7"/>
    <w:rsid w:val="00E51CF9"/>
    <w:rsid w:val="00E56D69"/>
    <w:rsid w:val="00E7100E"/>
    <w:rsid w:val="00E903CA"/>
    <w:rsid w:val="00E95A47"/>
    <w:rsid w:val="00EA5D45"/>
    <w:rsid w:val="00EB7E37"/>
    <w:rsid w:val="00EC0AD7"/>
    <w:rsid w:val="00EC0F80"/>
    <w:rsid w:val="00F16B33"/>
    <w:rsid w:val="00F16CFB"/>
    <w:rsid w:val="00F27D49"/>
    <w:rsid w:val="00F609C9"/>
    <w:rsid w:val="00F65577"/>
    <w:rsid w:val="00F86625"/>
    <w:rsid w:val="00FB367A"/>
    <w:rsid w:val="00FB7D75"/>
    <w:rsid w:val="00FD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53F53463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11</cp:revision>
  <cp:lastPrinted>2025-02-19T09:58:00Z</cp:lastPrinted>
  <dcterms:created xsi:type="dcterms:W3CDTF">2025-02-11T12:57:00Z</dcterms:created>
  <dcterms:modified xsi:type="dcterms:W3CDTF">2025-02-19T09:58:00Z</dcterms:modified>
</cp:coreProperties>
</file>